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5BC8" w:rsidRPr="000820FA" w:rsidRDefault="00DB5BC8" w:rsidP="00367A1F">
      <w:pPr>
        <w:jc w:val="center"/>
        <w:rPr>
          <w:rFonts w:cstheme="minorHAnsi"/>
          <w:b/>
          <w:bCs/>
        </w:rPr>
      </w:pPr>
    </w:p>
    <w:p w:rsidR="00C9186C" w:rsidRPr="000820FA" w:rsidRDefault="00C9186C" w:rsidP="00C9186C">
      <w:pPr>
        <w:jc w:val="center"/>
        <w:rPr>
          <w:rFonts w:cstheme="minorHAnsi"/>
          <w:b/>
          <w:bCs/>
        </w:rPr>
      </w:pPr>
      <w:r w:rsidRPr="000820FA">
        <w:rPr>
          <w:rFonts w:cstheme="minorHAnsi"/>
          <w:b/>
          <w:bCs/>
        </w:rPr>
        <w:t>Oświadczenie Uczestnika w chwili przystąpienia do projektu</w:t>
      </w:r>
    </w:p>
    <w:p w:rsidR="00C9186C" w:rsidRPr="000820FA" w:rsidRDefault="00C9186C" w:rsidP="00C9186C">
      <w:pPr>
        <w:jc w:val="center"/>
        <w:rPr>
          <w:rFonts w:cstheme="minorHAnsi"/>
          <w:b/>
          <w:bCs/>
        </w:rPr>
      </w:pPr>
    </w:p>
    <w:p w:rsidR="00DB5BC8" w:rsidRPr="000820FA" w:rsidRDefault="00367A1F" w:rsidP="008E1DA9">
      <w:pPr>
        <w:jc w:val="center"/>
        <w:rPr>
          <w:rFonts w:cstheme="minorHAnsi"/>
          <w:b/>
          <w:bCs/>
          <w:sz w:val="22"/>
          <w:szCs w:val="22"/>
        </w:rPr>
      </w:pPr>
      <w:r w:rsidRPr="000820FA">
        <w:rPr>
          <w:rFonts w:cstheme="minorHAnsi"/>
          <w:b/>
          <w:bCs/>
          <w:sz w:val="22"/>
          <w:szCs w:val="22"/>
        </w:rPr>
        <w:t>„Postaw na rozwój – europejskie pożyczki na kształcenie” programu Fundusze Europejskie dla Rozwoju Społecznego 2021-2027 współfinansowanego ze środków Europejskiego Funduszu Społecznego Plus</w:t>
      </w:r>
    </w:p>
    <w:p w:rsidR="000E7ACE" w:rsidRPr="000820FA" w:rsidRDefault="000E7ACE" w:rsidP="008E1DA9">
      <w:pPr>
        <w:jc w:val="center"/>
        <w:rPr>
          <w:rFonts w:cstheme="minorHAnsi"/>
          <w:b/>
          <w:bCs/>
          <w:sz w:val="22"/>
          <w:szCs w:val="22"/>
        </w:rPr>
      </w:pPr>
    </w:p>
    <w:p w:rsidR="00367A1F" w:rsidRPr="000820FA" w:rsidRDefault="00367A1F" w:rsidP="00C025A0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1406"/>
        <w:gridCol w:w="2978"/>
        <w:gridCol w:w="1750"/>
        <w:gridCol w:w="3154"/>
      </w:tblGrid>
      <w:tr w:rsidR="00F4076A" w:rsidRPr="000820FA" w:rsidTr="00D93EBE">
        <w:trPr>
          <w:trHeight w:val="397"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:rsidR="00F4076A" w:rsidRPr="000820FA" w:rsidRDefault="00F4076A" w:rsidP="005E3BFC">
            <w:pPr>
              <w:pStyle w:val="Akapitzlist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820FA">
              <w:rPr>
                <w:rFonts w:cstheme="minorHAnsi"/>
                <w:b/>
                <w:bCs/>
                <w:sz w:val="20"/>
                <w:szCs w:val="20"/>
              </w:rPr>
              <w:t xml:space="preserve">DANE </w:t>
            </w:r>
            <w:r w:rsidR="005E3BFC" w:rsidRPr="000820FA">
              <w:rPr>
                <w:rFonts w:cstheme="minorHAnsi"/>
                <w:b/>
                <w:bCs/>
                <w:sz w:val="20"/>
                <w:szCs w:val="20"/>
              </w:rPr>
              <w:t>UCZESTNIKA</w:t>
            </w:r>
          </w:p>
        </w:tc>
      </w:tr>
      <w:tr w:rsidR="00C9186C" w:rsidRPr="000820FA" w:rsidTr="00D93EBE">
        <w:trPr>
          <w:trHeight w:val="440"/>
        </w:trPr>
        <w:tc>
          <w:tcPr>
            <w:tcW w:w="757" w:type="pct"/>
            <w:shd w:val="clear" w:color="auto" w:fill="D9D9D9" w:themeFill="background1" w:themeFillShade="D9"/>
            <w:vAlign w:val="center"/>
          </w:tcPr>
          <w:p w:rsidR="00C9186C" w:rsidRPr="000820FA" w:rsidRDefault="00C9186C" w:rsidP="005606AB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t>Imię i Nazwisko</w:t>
            </w:r>
          </w:p>
        </w:tc>
        <w:tc>
          <w:tcPr>
            <w:tcW w:w="1603" w:type="pct"/>
            <w:vAlign w:val="center"/>
          </w:tcPr>
          <w:p w:rsidR="00C9186C" w:rsidRPr="000820FA" w:rsidRDefault="00C9186C" w:rsidP="005606AB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0" w:name="Tekst5"/>
            <w:r w:rsidRPr="000820F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820FA">
              <w:rPr>
                <w:rFonts w:cstheme="minorHAnsi"/>
                <w:sz w:val="20"/>
                <w:szCs w:val="20"/>
              </w:rPr>
            </w:r>
            <w:r w:rsidRPr="000820FA">
              <w:rPr>
                <w:rFonts w:cstheme="minorHAnsi"/>
                <w:sz w:val="20"/>
                <w:szCs w:val="20"/>
              </w:rPr>
              <w:fldChar w:fldCharType="separate"/>
            </w:r>
            <w:r w:rsidR="00E9086B">
              <w:rPr>
                <w:rFonts w:cstheme="minorHAnsi"/>
                <w:noProof/>
                <w:sz w:val="20"/>
                <w:szCs w:val="20"/>
              </w:rPr>
              <w:t> </w:t>
            </w:r>
            <w:r w:rsidR="00E9086B">
              <w:rPr>
                <w:rFonts w:cstheme="minorHAnsi"/>
                <w:noProof/>
                <w:sz w:val="20"/>
                <w:szCs w:val="20"/>
              </w:rPr>
              <w:t> </w:t>
            </w:r>
            <w:r w:rsidR="00E9086B">
              <w:rPr>
                <w:rFonts w:cstheme="minorHAnsi"/>
                <w:noProof/>
                <w:sz w:val="20"/>
                <w:szCs w:val="20"/>
              </w:rPr>
              <w:t> </w:t>
            </w:r>
            <w:r w:rsidR="00E9086B">
              <w:rPr>
                <w:rFonts w:cstheme="minorHAnsi"/>
                <w:noProof/>
                <w:sz w:val="20"/>
                <w:szCs w:val="20"/>
              </w:rPr>
              <w:t> </w:t>
            </w:r>
            <w:r w:rsidR="00E9086B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42" w:type="pct"/>
            <w:shd w:val="clear" w:color="auto" w:fill="D9D9D9" w:themeFill="background1" w:themeFillShade="D9"/>
            <w:vAlign w:val="center"/>
          </w:tcPr>
          <w:p w:rsidR="00C9186C" w:rsidRPr="000820FA" w:rsidRDefault="00C9186C" w:rsidP="005606AB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t>PESEL</w:t>
            </w:r>
          </w:p>
        </w:tc>
        <w:tc>
          <w:tcPr>
            <w:tcW w:w="1697" w:type="pct"/>
            <w:shd w:val="clear" w:color="auto" w:fill="auto"/>
            <w:vAlign w:val="center"/>
          </w:tcPr>
          <w:p w:rsidR="00C9186C" w:rsidRPr="000820FA" w:rsidRDefault="00C9186C" w:rsidP="005606AB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1" w:name="Tekst7"/>
            <w:r w:rsidRPr="000820F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820FA">
              <w:rPr>
                <w:rFonts w:cstheme="minorHAnsi"/>
                <w:sz w:val="20"/>
                <w:szCs w:val="20"/>
              </w:rPr>
            </w:r>
            <w:r w:rsidRPr="000820FA">
              <w:rPr>
                <w:rFonts w:cstheme="minorHAnsi"/>
                <w:sz w:val="20"/>
                <w:szCs w:val="20"/>
              </w:rPr>
              <w:fldChar w:fldCharType="separate"/>
            </w:r>
            <w:r w:rsidR="00E9086B">
              <w:rPr>
                <w:rFonts w:cstheme="minorHAnsi"/>
                <w:noProof/>
                <w:sz w:val="20"/>
                <w:szCs w:val="20"/>
              </w:rPr>
              <w:t> </w:t>
            </w:r>
            <w:r w:rsidR="00E9086B">
              <w:rPr>
                <w:rFonts w:cstheme="minorHAnsi"/>
                <w:noProof/>
                <w:sz w:val="20"/>
                <w:szCs w:val="20"/>
              </w:rPr>
              <w:t> </w:t>
            </w:r>
            <w:r w:rsidR="00E9086B">
              <w:rPr>
                <w:rFonts w:cstheme="minorHAnsi"/>
                <w:noProof/>
                <w:sz w:val="20"/>
                <w:szCs w:val="20"/>
              </w:rPr>
              <w:t> </w:t>
            </w:r>
            <w:r w:rsidR="00E9086B">
              <w:rPr>
                <w:rFonts w:cstheme="minorHAnsi"/>
                <w:noProof/>
                <w:sz w:val="20"/>
                <w:szCs w:val="20"/>
              </w:rPr>
              <w:t> </w:t>
            </w:r>
            <w:r w:rsidR="00E9086B">
              <w:rPr>
                <w:rFonts w:cstheme="minorHAnsi"/>
                <w:noProof/>
                <w:sz w:val="20"/>
                <w:szCs w:val="20"/>
              </w:rPr>
              <w:t> </w:t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C9186C" w:rsidRPr="000820FA" w:rsidTr="00D93EBE">
        <w:trPr>
          <w:trHeight w:val="440"/>
        </w:trPr>
        <w:tc>
          <w:tcPr>
            <w:tcW w:w="757" w:type="pct"/>
            <w:shd w:val="clear" w:color="auto" w:fill="D9D9D9" w:themeFill="background1" w:themeFillShade="D9"/>
            <w:vAlign w:val="center"/>
          </w:tcPr>
          <w:p w:rsidR="00C9186C" w:rsidRPr="000820FA" w:rsidRDefault="00C9186C" w:rsidP="005606AB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t>Obywatelstwo</w:t>
            </w:r>
          </w:p>
        </w:tc>
        <w:tc>
          <w:tcPr>
            <w:tcW w:w="4243" w:type="pct"/>
            <w:gridSpan w:val="3"/>
            <w:vAlign w:val="center"/>
          </w:tcPr>
          <w:p w:rsidR="00C9186C" w:rsidRPr="000820FA" w:rsidRDefault="00C9186C" w:rsidP="00C9186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9086B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r w:rsidRPr="000820FA">
              <w:rPr>
                <w:rFonts w:cstheme="minorHAnsi"/>
                <w:sz w:val="20"/>
                <w:szCs w:val="20"/>
              </w:rPr>
              <w:t xml:space="preserve"> Brak polskiego obywatelstwa – obywatel kraju UE</w:t>
            </w:r>
          </w:p>
          <w:p w:rsidR="00C9186C" w:rsidRPr="000820FA" w:rsidRDefault="00C9186C" w:rsidP="00C9186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9086B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r w:rsidRPr="000820FA">
              <w:rPr>
                <w:rFonts w:cstheme="minorHAnsi"/>
                <w:sz w:val="20"/>
                <w:szCs w:val="20"/>
              </w:rPr>
              <w:t xml:space="preserve"> Brak polskiego obywatelstwa lub UE - obywatel kraju spoza UE/bezpaństwowiec</w:t>
            </w:r>
          </w:p>
          <w:p w:rsidR="00C9186C" w:rsidRPr="000820FA" w:rsidRDefault="00C9186C" w:rsidP="00C9186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9086B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r w:rsidRPr="000820FA">
              <w:rPr>
                <w:rFonts w:cstheme="minorHAnsi"/>
                <w:sz w:val="20"/>
                <w:szCs w:val="20"/>
              </w:rPr>
              <w:t xml:space="preserve"> Obywatelstwo polskie</w:t>
            </w:r>
          </w:p>
        </w:tc>
      </w:tr>
    </w:tbl>
    <w:p w:rsidR="000518E8" w:rsidRPr="000820FA" w:rsidRDefault="000518E8">
      <w:pPr>
        <w:rPr>
          <w:rFonts w:cstheme="minorHAnsi"/>
          <w:sz w:val="20"/>
          <w:szCs w:val="20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531994" w:rsidRPr="000820FA" w:rsidTr="00D93EBE">
        <w:trPr>
          <w:trHeight w:val="267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823722" w:rsidRPr="000820FA" w:rsidRDefault="00823722" w:rsidP="003A6E4F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t>Wykształcenie</w:t>
            </w:r>
          </w:p>
        </w:tc>
      </w:tr>
      <w:tr w:rsidR="00495D79" w:rsidRPr="000820FA" w:rsidTr="00230D6D">
        <w:trPr>
          <w:trHeight w:val="219"/>
        </w:trPr>
        <w:tc>
          <w:tcPr>
            <w:tcW w:w="2265" w:type="dxa"/>
            <w:vAlign w:val="center"/>
          </w:tcPr>
          <w:p w:rsidR="00495D79" w:rsidRPr="000820FA" w:rsidRDefault="00495D79" w:rsidP="003A6E4F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Wybó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70"/>
            <w:r w:rsidRPr="000820FA">
              <w:rPr>
                <w:rFonts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E9086B" w:rsidRPr="000820FA">
              <w:rPr>
                <w:rFonts w:cstheme="minorHAnsi"/>
                <w:color w:val="000000"/>
                <w:sz w:val="20"/>
                <w:szCs w:val="20"/>
              </w:rPr>
            </w:r>
            <w:r w:rsidR="00000000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  <w:bookmarkEnd w:id="2"/>
            <w:r w:rsidRPr="000820F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265E4F" w:rsidRPr="000820FA">
              <w:rPr>
                <w:rFonts w:cstheme="minorHAnsi"/>
                <w:color w:val="000000"/>
                <w:sz w:val="20"/>
                <w:szCs w:val="20"/>
              </w:rPr>
              <w:t>Podstawowe</w:t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265E4F" w:rsidRPr="000820F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 xml:space="preserve">(ISCED </w:t>
            </w:r>
            <w:r w:rsidR="00265E4F" w:rsidRPr="000820FA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:rsidR="00495D79" w:rsidRPr="000820FA" w:rsidRDefault="00495D79" w:rsidP="003A6E4F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Wybó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71"/>
            <w:r w:rsidRPr="000820FA">
              <w:rPr>
                <w:rFonts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E9086B" w:rsidRPr="000820FA">
              <w:rPr>
                <w:rFonts w:cstheme="minorHAnsi"/>
                <w:color w:val="000000"/>
                <w:sz w:val="20"/>
                <w:szCs w:val="20"/>
              </w:rPr>
            </w:r>
            <w:r w:rsidR="00000000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  <w:bookmarkEnd w:id="3"/>
            <w:r w:rsidRPr="000820F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265E4F" w:rsidRPr="000820FA">
              <w:rPr>
                <w:rFonts w:cstheme="minorHAnsi"/>
                <w:color w:val="000000"/>
                <w:sz w:val="20"/>
                <w:szCs w:val="20"/>
              </w:rPr>
              <w:t>G</w:t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 xml:space="preserve">imnazjalne </w:t>
            </w:r>
            <w:r w:rsidR="00265E4F" w:rsidRPr="000820F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 xml:space="preserve">(ISCED </w:t>
            </w:r>
            <w:r w:rsidR="00265E4F" w:rsidRPr="000820FA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5" w:type="dxa"/>
            <w:vAlign w:val="center"/>
          </w:tcPr>
          <w:p w:rsidR="00495D79" w:rsidRPr="000820FA" w:rsidRDefault="00495D79" w:rsidP="003A6E4F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94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9086B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  <w:r w:rsidRPr="000820FA">
              <w:rPr>
                <w:rFonts w:cstheme="minorHAnsi"/>
                <w:sz w:val="20"/>
                <w:szCs w:val="20"/>
              </w:rPr>
              <w:t xml:space="preserve"> </w:t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>Po</w:t>
            </w:r>
            <w:r w:rsidR="00265E4F" w:rsidRPr="000820FA">
              <w:rPr>
                <w:rFonts w:cstheme="minorHAnsi"/>
                <w:color w:val="000000"/>
                <w:sz w:val="20"/>
                <w:szCs w:val="20"/>
              </w:rPr>
              <w:t>nadgimnazjalne</w:t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 xml:space="preserve"> (ISCED </w:t>
            </w:r>
            <w:r w:rsidR="00265E4F" w:rsidRPr="000820FA"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6" w:type="dxa"/>
            <w:vAlign w:val="center"/>
          </w:tcPr>
          <w:p w:rsidR="00495D79" w:rsidRPr="000820FA" w:rsidRDefault="00495D79" w:rsidP="003A6E4F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95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9086B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  <w:r w:rsidRPr="000820FA">
              <w:rPr>
                <w:rFonts w:cstheme="minorHAnsi"/>
                <w:sz w:val="20"/>
                <w:szCs w:val="20"/>
              </w:rPr>
              <w:t xml:space="preserve"> </w:t>
            </w:r>
            <w:r w:rsidR="00265E4F" w:rsidRPr="000820FA">
              <w:rPr>
                <w:rFonts w:cstheme="minorHAnsi"/>
                <w:sz w:val="20"/>
                <w:szCs w:val="20"/>
              </w:rPr>
              <w:t>P</w:t>
            </w:r>
            <w:r w:rsidR="00265E4F" w:rsidRPr="000820FA">
              <w:rPr>
                <w:rFonts w:cstheme="minorHAnsi"/>
                <w:color w:val="000000"/>
                <w:sz w:val="20"/>
                <w:szCs w:val="20"/>
              </w:rPr>
              <w:t>olicealne</w:t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CE3581" w:rsidRPr="000820FA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 xml:space="preserve">(ISCED </w:t>
            </w:r>
            <w:r w:rsidR="00265E4F" w:rsidRPr="000820FA">
              <w:rPr>
                <w:rFonts w:cstheme="minorHAnsi"/>
                <w:color w:val="000000"/>
                <w:sz w:val="20"/>
                <w:szCs w:val="20"/>
              </w:rPr>
              <w:t>4</w:t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</w:tr>
      <w:tr w:rsidR="00265E4F" w:rsidRPr="000820FA" w:rsidTr="00265E4F">
        <w:trPr>
          <w:trHeight w:val="412"/>
        </w:trPr>
        <w:tc>
          <w:tcPr>
            <w:tcW w:w="2265" w:type="dxa"/>
            <w:vAlign w:val="center"/>
          </w:tcPr>
          <w:p w:rsidR="00265E4F" w:rsidRPr="000820FA" w:rsidRDefault="00265E4F" w:rsidP="003A6E4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9086B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r w:rsidRPr="000820FA">
              <w:rPr>
                <w:rFonts w:cstheme="minorHAnsi"/>
                <w:sz w:val="20"/>
                <w:szCs w:val="20"/>
              </w:rPr>
              <w:t xml:space="preserve"> </w:t>
            </w:r>
            <w:r w:rsidR="00CE3581" w:rsidRPr="000820FA">
              <w:rPr>
                <w:rFonts w:cstheme="minorHAnsi"/>
                <w:color w:val="000000"/>
                <w:sz w:val="20"/>
                <w:szCs w:val="20"/>
              </w:rPr>
              <w:t>Studia krótkiego cyklu</w:t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 xml:space="preserve"> (ISCED 5)</w:t>
            </w:r>
          </w:p>
        </w:tc>
        <w:tc>
          <w:tcPr>
            <w:tcW w:w="2266" w:type="dxa"/>
            <w:vAlign w:val="center"/>
          </w:tcPr>
          <w:p w:rsidR="00265E4F" w:rsidRPr="000820FA" w:rsidRDefault="00265E4F" w:rsidP="003A6E4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9086B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r w:rsidRPr="000820FA">
              <w:rPr>
                <w:rFonts w:cstheme="minorHAnsi"/>
                <w:sz w:val="20"/>
                <w:szCs w:val="20"/>
              </w:rPr>
              <w:t xml:space="preserve"> </w:t>
            </w:r>
            <w:r w:rsidR="00CE3581" w:rsidRPr="000820FA">
              <w:rPr>
                <w:rFonts w:cstheme="minorHAnsi"/>
                <w:color w:val="000000"/>
                <w:sz w:val="20"/>
                <w:szCs w:val="20"/>
              </w:rPr>
              <w:t>Studia licencjackie</w:t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 xml:space="preserve"> (ISCED 6)</w:t>
            </w:r>
          </w:p>
        </w:tc>
        <w:tc>
          <w:tcPr>
            <w:tcW w:w="2265" w:type="dxa"/>
            <w:vAlign w:val="center"/>
          </w:tcPr>
          <w:p w:rsidR="00265E4F" w:rsidRPr="000820FA" w:rsidRDefault="00265E4F" w:rsidP="003A6E4F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9086B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r w:rsidRPr="000820FA">
              <w:rPr>
                <w:rFonts w:cstheme="minorHAnsi"/>
                <w:sz w:val="20"/>
                <w:szCs w:val="20"/>
              </w:rPr>
              <w:t xml:space="preserve"> </w:t>
            </w:r>
            <w:r w:rsidR="00CE3581" w:rsidRPr="000820FA">
              <w:rPr>
                <w:rFonts w:cstheme="minorHAnsi"/>
                <w:color w:val="000000"/>
                <w:sz w:val="20"/>
                <w:szCs w:val="20"/>
              </w:rPr>
              <w:t xml:space="preserve">Studia magisterskie </w:t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>(ISCED 7)</w:t>
            </w:r>
          </w:p>
        </w:tc>
        <w:tc>
          <w:tcPr>
            <w:tcW w:w="2266" w:type="dxa"/>
            <w:vAlign w:val="center"/>
          </w:tcPr>
          <w:p w:rsidR="00265E4F" w:rsidRPr="000820FA" w:rsidRDefault="00265E4F" w:rsidP="003A6E4F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9086B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r w:rsidRPr="000820FA">
              <w:rPr>
                <w:rFonts w:cstheme="minorHAnsi"/>
                <w:sz w:val="20"/>
                <w:szCs w:val="20"/>
              </w:rPr>
              <w:t xml:space="preserve"> </w:t>
            </w:r>
            <w:r w:rsidR="00CE3581" w:rsidRPr="000820FA">
              <w:rPr>
                <w:rFonts w:cstheme="minorHAnsi"/>
                <w:color w:val="000000"/>
                <w:sz w:val="20"/>
                <w:szCs w:val="20"/>
              </w:rPr>
              <w:t>Studia doktoranckie</w:t>
            </w:r>
            <w:r w:rsidRPr="000820FA">
              <w:rPr>
                <w:rFonts w:cstheme="minorHAnsi"/>
                <w:color w:val="000000"/>
                <w:sz w:val="20"/>
                <w:szCs w:val="20"/>
              </w:rPr>
              <w:t xml:space="preserve"> (ISCED 8)</w:t>
            </w:r>
          </w:p>
        </w:tc>
      </w:tr>
    </w:tbl>
    <w:p w:rsidR="00B45995" w:rsidRPr="000820FA" w:rsidRDefault="00B45995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7791"/>
      </w:tblGrid>
      <w:tr w:rsidR="00E43061" w:rsidRPr="000820FA" w:rsidTr="00D93EBE">
        <w:trPr>
          <w:trHeight w:val="26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823722" w:rsidRPr="000820FA" w:rsidRDefault="00823722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t xml:space="preserve">Status </w:t>
            </w:r>
            <w:r w:rsidR="005E3BFC" w:rsidRPr="000820FA">
              <w:rPr>
                <w:rFonts w:cstheme="minorHAnsi"/>
                <w:sz w:val="20"/>
                <w:szCs w:val="20"/>
              </w:rPr>
              <w:t>uczestnik</w:t>
            </w:r>
            <w:r w:rsidR="008E1DA9" w:rsidRPr="000820FA">
              <w:rPr>
                <w:rFonts w:cstheme="minorHAnsi"/>
                <w:sz w:val="20"/>
                <w:szCs w:val="20"/>
              </w:rPr>
              <w:t>a</w:t>
            </w:r>
            <w:r w:rsidRPr="000820FA">
              <w:rPr>
                <w:rFonts w:cstheme="minorHAnsi"/>
                <w:sz w:val="20"/>
                <w:szCs w:val="20"/>
              </w:rPr>
              <w:t xml:space="preserve"> na rynku pracy</w:t>
            </w:r>
            <w:r w:rsidR="00E460F3" w:rsidRPr="000820FA">
              <w:rPr>
                <w:rFonts w:cstheme="minorHAnsi"/>
                <w:sz w:val="20"/>
                <w:szCs w:val="20"/>
              </w:rPr>
              <w:t xml:space="preserve"> w </w:t>
            </w:r>
            <w:r w:rsidR="00C84EDE" w:rsidRPr="000820FA">
              <w:rPr>
                <w:rFonts w:cstheme="minorHAnsi"/>
                <w:sz w:val="20"/>
                <w:szCs w:val="20"/>
              </w:rPr>
              <w:t>chwili przystąpienia do projektu</w:t>
            </w:r>
          </w:p>
        </w:tc>
      </w:tr>
      <w:tr w:rsidR="00E43061" w:rsidRPr="000820FA" w:rsidTr="008E1DA9">
        <w:trPr>
          <w:trHeight w:val="267"/>
        </w:trPr>
        <w:tc>
          <w:tcPr>
            <w:tcW w:w="1271" w:type="dxa"/>
          </w:tcPr>
          <w:p w:rsidR="00823722" w:rsidRPr="000820FA" w:rsidRDefault="000A2F7D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15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9086B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  <w:r w:rsidRPr="000820FA">
              <w:rPr>
                <w:rFonts w:cstheme="minorHAnsi"/>
                <w:sz w:val="20"/>
                <w:szCs w:val="20"/>
              </w:rPr>
              <w:t xml:space="preserve"> </w:t>
            </w:r>
            <w:r w:rsidR="00823722" w:rsidRPr="000820FA">
              <w:rPr>
                <w:rFonts w:cstheme="minorHAnsi"/>
                <w:sz w:val="20"/>
                <w:szCs w:val="20"/>
              </w:rPr>
              <w:t>Osoba pracująca</w:t>
            </w:r>
            <w:r w:rsidR="008E1DA9" w:rsidRPr="000820FA">
              <w:rPr>
                <w:rFonts w:cstheme="minorHAnsi"/>
                <w:sz w:val="20"/>
                <w:szCs w:val="20"/>
              </w:rPr>
              <w:t>,</w:t>
            </w:r>
            <w:r w:rsidR="008E1DA9" w:rsidRPr="000820FA">
              <w:rPr>
                <w:rFonts w:cstheme="minorHAnsi"/>
                <w:sz w:val="20"/>
                <w:szCs w:val="20"/>
              </w:rPr>
              <w:br/>
              <w:t>w tym:</w:t>
            </w:r>
          </w:p>
        </w:tc>
        <w:tc>
          <w:tcPr>
            <w:tcW w:w="7791" w:type="dxa"/>
          </w:tcPr>
          <w:tbl>
            <w:tblPr>
              <w:tblW w:w="107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40"/>
            </w:tblGrid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Wybór9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E9086B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7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prowadząca działalność na własny rachunek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Wybór10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E9086B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8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w administracji rządowej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3061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Wybór11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E9086B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9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w administracji samorządowej [z wyłączeniem szkół i placówek systemu</w:t>
                  </w:r>
                  <w:r w:rsidR="00E43061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823722" w:rsidRPr="000820FA" w:rsidRDefault="00823722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oświaty]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Wybór12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E9086B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10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w organizacji pozarządowej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Wybór13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E9086B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11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w MMŚP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Wybór14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E9086B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12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w dużym przedsiębiorstwie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Wybór16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E9086B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13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w podmiocie wykonującym działalność leczniczą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Wybór17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E9086B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14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w szkole lub placówce systemu oświaty (kadra pedagogiczna)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Wybór18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E9086B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15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w szkole lub placówce systemu oświaty (kadra niepedagogiczna)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Wybór19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E9086B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16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w szkole lub placówce systemu oświaty (kadra zarządzająca)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Wybór20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E9086B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17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na uczelni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Wybór21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E9086B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18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w instytucie naukowym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Wybór22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E9086B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19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w instytucie badawczym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Wybór23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E9086B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20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w instytucie działającym w ramach Sieci Badawczej Łukasiewicz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Wybór24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E9086B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21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w międzynarodowym instytucie naukowym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Wybór25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E9086B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22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dla federacji podmiotów systemu szkolnictwa wyższego i nauki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Wybór26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E9086B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23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pracująca na rzecz państwowej osoby prawnej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E1DA9">
                  <w:pPr>
                    <w:spacing w:line="276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Wybór27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E9086B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24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Inne</w:t>
                  </w:r>
                </w:p>
              </w:tc>
            </w:tr>
          </w:tbl>
          <w:p w:rsidR="00823722" w:rsidRPr="000820FA" w:rsidRDefault="008237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3061" w:rsidRPr="000820FA" w:rsidTr="008E1DA9">
        <w:trPr>
          <w:trHeight w:val="267"/>
        </w:trPr>
        <w:tc>
          <w:tcPr>
            <w:tcW w:w="1271" w:type="dxa"/>
          </w:tcPr>
          <w:p w:rsidR="00823722" w:rsidRPr="000820FA" w:rsidRDefault="000A2F7D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Wybór28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9086B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25"/>
            <w:r w:rsidRPr="000820FA">
              <w:rPr>
                <w:rFonts w:cstheme="minorHAnsi"/>
                <w:sz w:val="20"/>
                <w:szCs w:val="20"/>
              </w:rPr>
              <w:t xml:space="preserve"> </w:t>
            </w:r>
            <w:r w:rsidR="00823722" w:rsidRPr="000820FA">
              <w:rPr>
                <w:rFonts w:cstheme="minorHAnsi"/>
                <w:sz w:val="20"/>
                <w:szCs w:val="20"/>
              </w:rPr>
              <w:t>Osoba bierna zawodo</w:t>
            </w:r>
            <w:r w:rsidR="008E1DA9" w:rsidRPr="000820FA">
              <w:rPr>
                <w:rFonts w:cstheme="minorHAnsi"/>
                <w:sz w:val="20"/>
                <w:szCs w:val="20"/>
              </w:rPr>
              <w:t>wo, w tym:</w:t>
            </w:r>
          </w:p>
        </w:tc>
        <w:tc>
          <w:tcPr>
            <w:tcW w:w="7791" w:type="dxa"/>
          </w:tcPr>
          <w:tbl>
            <w:tblPr>
              <w:tblW w:w="107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40"/>
            </w:tblGrid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23722">
                  <w:pPr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Wybór30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E9086B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26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nieuczestnicząca w kształceniu lub szkoleniu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23722">
                  <w:pPr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7" w:name="Wybór31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E9086B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27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ucząca się/odbywająca kształcenie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23722">
                  <w:pPr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8" w:name="Wybór32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E9086B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28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Inne</w:t>
                  </w:r>
                </w:p>
              </w:tc>
            </w:tr>
          </w:tbl>
          <w:p w:rsidR="00823722" w:rsidRPr="000820FA" w:rsidRDefault="008237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3061" w:rsidRPr="000820FA" w:rsidTr="008E1DA9">
        <w:trPr>
          <w:trHeight w:val="267"/>
        </w:trPr>
        <w:tc>
          <w:tcPr>
            <w:tcW w:w="1271" w:type="dxa"/>
          </w:tcPr>
          <w:p w:rsidR="00823722" w:rsidRPr="000820FA" w:rsidRDefault="000A2F7D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Wybór29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9086B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29"/>
            <w:r w:rsidRPr="000820FA">
              <w:rPr>
                <w:rFonts w:cstheme="minorHAnsi"/>
                <w:sz w:val="20"/>
                <w:szCs w:val="20"/>
              </w:rPr>
              <w:t xml:space="preserve"> </w:t>
            </w:r>
            <w:r w:rsidR="00823722" w:rsidRPr="000820FA">
              <w:rPr>
                <w:rFonts w:cstheme="minorHAnsi"/>
                <w:sz w:val="20"/>
                <w:szCs w:val="20"/>
              </w:rPr>
              <w:t>Osoba bezrobotn</w:t>
            </w:r>
            <w:r w:rsidR="008E1DA9" w:rsidRPr="000820FA">
              <w:rPr>
                <w:rFonts w:cstheme="minorHAnsi"/>
                <w:sz w:val="20"/>
                <w:szCs w:val="20"/>
              </w:rPr>
              <w:t>a, w tym</w:t>
            </w:r>
            <w:r w:rsidR="0089741B" w:rsidRPr="000820FA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791" w:type="dxa"/>
          </w:tcPr>
          <w:tbl>
            <w:tblPr>
              <w:tblW w:w="107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40"/>
            </w:tblGrid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23722">
                  <w:pPr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0" w:name="Wybór33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E9086B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30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Osoba długotrwale bezrobotna</w:t>
                  </w:r>
                </w:p>
              </w:tc>
            </w:tr>
            <w:tr w:rsidR="00823722" w:rsidRPr="000820FA" w:rsidTr="00E43061">
              <w:trPr>
                <w:trHeight w:val="30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722" w:rsidRPr="000820FA" w:rsidRDefault="000A2F7D" w:rsidP="00823722">
                  <w:pPr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Wybór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1" w:name="Wybór34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E9086B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</w:r>
                  <w:r w:rsidR="00000000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31"/>
                  <w:r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722" w:rsidRPr="000820FA">
                    <w:rPr>
                      <w:rFonts w:cstheme="minorHAnsi"/>
                      <w:color w:val="000000"/>
                      <w:sz w:val="20"/>
                      <w:szCs w:val="20"/>
                    </w:rPr>
                    <w:t>Inne</w:t>
                  </w:r>
                </w:p>
              </w:tc>
            </w:tr>
          </w:tbl>
          <w:p w:rsidR="00823722" w:rsidRPr="000820FA" w:rsidRDefault="0082372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45995" w:rsidRPr="000820FA" w:rsidRDefault="00B45995">
      <w:pPr>
        <w:rPr>
          <w:rFonts w:cstheme="minorHAnsi"/>
          <w:sz w:val="20"/>
          <w:szCs w:val="20"/>
        </w:rPr>
      </w:pPr>
    </w:p>
    <w:p w:rsidR="000E7ACE" w:rsidRPr="000820FA" w:rsidRDefault="000E7ACE">
      <w:pPr>
        <w:rPr>
          <w:rFonts w:cstheme="minorHAnsi"/>
          <w:sz w:val="20"/>
          <w:szCs w:val="20"/>
        </w:rPr>
      </w:pPr>
      <w:r w:rsidRPr="000820FA">
        <w:rPr>
          <w:rFonts w:cstheme="minorHAnsi"/>
          <w:sz w:val="20"/>
          <w:szCs w:val="20"/>
        </w:rPr>
        <w:br w:type="page"/>
      </w: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5226"/>
        <w:gridCol w:w="871"/>
        <w:gridCol w:w="815"/>
        <w:gridCol w:w="2376"/>
      </w:tblGrid>
      <w:tr w:rsidR="005E3BFC" w:rsidRPr="000820FA" w:rsidTr="00D93EBE">
        <w:trPr>
          <w:trHeight w:val="440"/>
        </w:trPr>
        <w:tc>
          <w:tcPr>
            <w:tcW w:w="2813" w:type="pct"/>
            <w:shd w:val="clear" w:color="auto" w:fill="D9D9D9" w:themeFill="background1" w:themeFillShade="D9"/>
            <w:vAlign w:val="center"/>
          </w:tcPr>
          <w:p w:rsidR="005E3BFC" w:rsidRPr="000820FA" w:rsidRDefault="005E3BFC" w:rsidP="009529BE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lastRenderedPageBreak/>
              <w:t>Osoba obcego pochodzenia</w:t>
            </w:r>
          </w:p>
        </w:tc>
        <w:tc>
          <w:tcPr>
            <w:tcW w:w="469" w:type="pct"/>
            <w:vAlign w:val="center"/>
          </w:tcPr>
          <w:p w:rsidR="005E3BFC" w:rsidRPr="000820FA" w:rsidRDefault="005E3BFC" w:rsidP="009529B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Wybór109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9086B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32"/>
            <w:r w:rsidRPr="000820FA">
              <w:rPr>
                <w:rFonts w:cstheme="minorHAnsi"/>
                <w:sz w:val="20"/>
                <w:szCs w:val="20"/>
              </w:rPr>
              <w:t xml:space="preserve"> Tak</w:t>
            </w:r>
          </w:p>
        </w:tc>
        <w:tc>
          <w:tcPr>
            <w:tcW w:w="43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3BFC" w:rsidRPr="000820FA" w:rsidRDefault="005E3BFC" w:rsidP="005E3BF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Wybór108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9086B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33"/>
            <w:r w:rsidRPr="000820FA">
              <w:rPr>
                <w:rFonts w:cstheme="minorHAnsi"/>
                <w:sz w:val="20"/>
                <w:szCs w:val="20"/>
              </w:rPr>
              <w:t xml:space="preserve"> Nie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3BFC" w:rsidRPr="000820FA" w:rsidRDefault="005E3BFC" w:rsidP="009529BE">
            <w:pPr>
              <w:spacing w:line="276" w:lineRule="auto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5E3BFC" w:rsidRPr="000820FA" w:rsidTr="00D93EBE">
        <w:trPr>
          <w:trHeight w:val="440"/>
        </w:trPr>
        <w:tc>
          <w:tcPr>
            <w:tcW w:w="2813" w:type="pct"/>
            <w:shd w:val="clear" w:color="auto" w:fill="D9D9D9" w:themeFill="background1" w:themeFillShade="D9"/>
            <w:vAlign w:val="center"/>
          </w:tcPr>
          <w:p w:rsidR="005E3BFC" w:rsidRPr="000820FA" w:rsidRDefault="005E3BFC" w:rsidP="009529BE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t>Obywatel państwa trzeciego</w:t>
            </w:r>
          </w:p>
        </w:tc>
        <w:tc>
          <w:tcPr>
            <w:tcW w:w="469" w:type="pct"/>
            <w:vAlign w:val="center"/>
          </w:tcPr>
          <w:p w:rsidR="005E3BFC" w:rsidRPr="000820FA" w:rsidRDefault="005E3BFC" w:rsidP="009529B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Wybór104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9086B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34"/>
            <w:r w:rsidRPr="000820FA">
              <w:rPr>
                <w:rFonts w:cstheme="minorHAnsi"/>
                <w:sz w:val="20"/>
                <w:szCs w:val="20"/>
              </w:rPr>
              <w:t xml:space="preserve"> Tak</w:t>
            </w:r>
          </w:p>
        </w:tc>
        <w:tc>
          <w:tcPr>
            <w:tcW w:w="439" w:type="pct"/>
            <w:tcBorders>
              <w:right w:val="single" w:sz="4" w:space="0" w:color="auto"/>
            </w:tcBorders>
            <w:vAlign w:val="center"/>
          </w:tcPr>
          <w:p w:rsidR="005E3BFC" w:rsidRPr="000820FA" w:rsidRDefault="005E3BFC" w:rsidP="005E3BF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Wybór99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9086B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35"/>
            <w:r w:rsidRPr="000820FA">
              <w:rPr>
                <w:rFonts w:cstheme="minorHAnsi"/>
                <w:sz w:val="20"/>
                <w:szCs w:val="20"/>
              </w:rPr>
              <w:t xml:space="preserve"> Nie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3BFC" w:rsidRPr="000820FA" w:rsidRDefault="005E3BFC" w:rsidP="009529B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E3BFC" w:rsidRPr="000820FA" w:rsidTr="00D93EBE">
        <w:trPr>
          <w:trHeight w:val="440"/>
        </w:trPr>
        <w:tc>
          <w:tcPr>
            <w:tcW w:w="2813" w:type="pct"/>
            <w:shd w:val="clear" w:color="auto" w:fill="D9D9D9" w:themeFill="background1" w:themeFillShade="D9"/>
            <w:vAlign w:val="center"/>
          </w:tcPr>
          <w:p w:rsidR="005E3BFC" w:rsidRPr="000820FA" w:rsidRDefault="005E3BFC" w:rsidP="009529BE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t>Osoba należąca do mniejszości narodowej lub etnicznej</w:t>
            </w:r>
            <w:r w:rsidR="00942A94" w:rsidRPr="000820FA">
              <w:rPr>
                <w:rFonts w:cstheme="minorHAnsi"/>
                <w:sz w:val="20"/>
                <w:szCs w:val="20"/>
              </w:rPr>
              <w:br/>
            </w:r>
            <w:r w:rsidRPr="000820FA">
              <w:rPr>
                <w:rFonts w:cstheme="minorHAnsi"/>
                <w:sz w:val="20"/>
                <w:szCs w:val="20"/>
              </w:rPr>
              <w:t>(w tym społeczności marginalizowane)</w:t>
            </w:r>
          </w:p>
        </w:tc>
        <w:tc>
          <w:tcPr>
            <w:tcW w:w="469" w:type="pct"/>
            <w:vAlign w:val="center"/>
          </w:tcPr>
          <w:p w:rsidR="005E3BFC" w:rsidRPr="000820FA" w:rsidRDefault="005E3BFC" w:rsidP="009529B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Wybór105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9086B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36"/>
            <w:r w:rsidRPr="000820FA">
              <w:rPr>
                <w:rFonts w:cstheme="minorHAnsi"/>
                <w:sz w:val="20"/>
                <w:szCs w:val="20"/>
              </w:rPr>
              <w:t xml:space="preserve"> Tak</w:t>
            </w:r>
          </w:p>
        </w:tc>
        <w:tc>
          <w:tcPr>
            <w:tcW w:w="439" w:type="pct"/>
            <w:vAlign w:val="center"/>
          </w:tcPr>
          <w:p w:rsidR="005E3BFC" w:rsidRPr="000820FA" w:rsidRDefault="005E3BFC" w:rsidP="005E3BF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Wybór100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9086B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37"/>
            <w:r w:rsidRPr="000820FA">
              <w:rPr>
                <w:rFonts w:cstheme="minorHAnsi"/>
                <w:sz w:val="20"/>
                <w:szCs w:val="20"/>
              </w:rPr>
              <w:t xml:space="preserve"> Nie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BFC" w:rsidRPr="000820FA" w:rsidRDefault="005E3BFC" w:rsidP="009529B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Wybór96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9086B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38"/>
            <w:r w:rsidRPr="000820FA">
              <w:rPr>
                <w:rFonts w:cstheme="minorHAnsi"/>
                <w:sz w:val="20"/>
                <w:szCs w:val="20"/>
              </w:rPr>
              <w:t xml:space="preserve"> Odmowa odpowiedzi</w:t>
            </w:r>
          </w:p>
        </w:tc>
      </w:tr>
      <w:tr w:rsidR="005E3BFC" w:rsidRPr="000820FA" w:rsidTr="00D93EBE">
        <w:trPr>
          <w:trHeight w:val="440"/>
        </w:trPr>
        <w:tc>
          <w:tcPr>
            <w:tcW w:w="2813" w:type="pct"/>
            <w:shd w:val="clear" w:color="auto" w:fill="D9D9D9" w:themeFill="background1" w:themeFillShade="D9"/>
            <w:vAlign w:val="center"/>
          </w:tcPr>
          <w:p w:rsidR="005E3BFC" w:rsidRPr="000820FA" w:rsidRDefault="005E3BFC" w:rsidP="009529BE">
            <w:pPr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color w:val="000000"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469" w:type="pct"/>
            <w:vAlign w:val="center"/>
          </w:tcPr>
          <w:p w:rsidR="005E3BFC" w:rsidRPr="000820FA" w:rsidRDefault="005E3BFC" w:rsidP="009529B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Wybór106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9086B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39"/>
            <w:r w:rsidRPr="000820FA">
              <w:rPr>
                <w:rFonts w:cstheme="minorHAnsi"/>
                <w:sz w:val="20"/>
                <w:szCs w:val="20"/>
              </w:rPr>
              <w:t xml:space="preserve"> Tak</w:t>
            </w:r>
          </w:p>
        </w:tc>
        <w:tc>
          <w:tcPr>
            <w:tcW w:w="439" w:type="pct"/>
            <w:vAlign w:val="center"/>
          </w:tcPr>
          <w:p w:rsidR="005E3BFC" w:rsidRPr="000820FA" w:rsidRDefault="005E3BFC" w:rsidP="005E3BF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Wybór101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9086B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40"/>
            <w:r w:rsidRPr="000820FA">
              <w:rPr>
                <w:rFonts w:cstheme="minorHAnsi"/>
                <w:sz w:val="20"/>
                <w:szCs w:val="20"/>
              </w:rPr>
              <w:t xml:space="preserve"> Nie</w:t>
            </w:r>
          </w:p>
        </w:tc>
        <w:tc>
          <w:tcPr>
            <w:tcW w:w="1279" w:type="pc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5E3BFC" w:rsidRPr="000820FA" w:rsidRDefault="005E3BFC" w:rsidP="009529B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E3BFC" w:rsidRPr="000820FA" w:rsidTr="00D93EBE">
        <w:trPr>
          <w:trHeight w:val="440"/>
        </w:trPr>
        <w:tc>
          <w:tcPr>
            <w:tcW w:w="2813" w:type="pct"/>
            <w:shd w:val="clear" w:color="auto" w:fill="D9D9D9" w:themeFill="background1" w:themeFillShade="D9"/>
            <w:vAlign w:val="center"/>
          </w:tcPr>
          <w:p w:rsidR="005E3BFC" w:rsidRPr="000820FA" w:rsidRDefault="005E3BFC" w:rsidP="009529B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820FA">
              <w:rPr>
                <w:rFonts w:cstheme="minorHAnsi"/>
                <w:color w:val="000000"/>
                <w:sz w:val="20"/>
                <w:szCs w:val="20"/>
              </w:rPr>
              <w:t>Osoba z niepełnosprawnościami</w:t>
            </w:r>
          </w:p>
        </w:tc>
        <w:tc>
          <w:tcPr>
            <w:tcW w:w="469" w:type="pct"/>
            <w:vAlign w:val="center"/>
          </w:tcPr>
          <w:p w:rsidR="005E3BFC" w:rsidRPr="000820FA" w:rsidRDefault="005E3BFC" w:rsidP="009529B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Wybór107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9086B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41"/>
            <w:r w:rsidRPr="000820FA">
              <w:rPr>
                <w:rFonts w:cstheme="minorHAnsi"/>
                <w:sz w:val="20"/>
                <w:szCs w:val="20"/>
              </w:rPr>
              <w:t xml:space="preserve"> Tak</w:t>
            </w:r>
          </w:p>
        </w:tc>
        <w:tc>
          <w:tcPr>
            <w:tcW w:w="439" w:type="pct"/>
            <w:vAlign w:val="center"/>
          </w:tcPr>
          <w:p w:rsidR="005E3BFC" w:rsidRPr="000820FA" w:rsidRDefault="005E3BFC" w:rsidP="005E3BF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Wybór102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9086B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42"/>
            <w:r w:rsidRPr="000820FA">
              <w:rPr>
                <w:rFonts w:cstheme="minorHAnsi"/>
                <w:sz w:val="20"/>
                <w:szCs w:val="20"/>
              </w:rPr>
              <w:t xml:space="preserve"> Nie</w:t>
            </w:r>
          </w:p>
        </w:tc>
        <w:tc>
          <w:tcPr>
            <w:tcW w:w="1279" w:type="pct"/>
            <w:vAlign w:val="center"/>
          </w:tcPr>
          <w:p w:rsidR="005E3BFC" w:rsidRPr="000820FA" w:rsidRDefault="005E3BFC" w:rsidP="009529B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820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Wybór97"/>
            <w:r w:rsidRPr="000820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9086B" w:rsidRPr="000820FA">
              <w:rPr>
                <w:rFonts w:cstheme="minorHAnsi"/>
                <w:sz w:val="20"/>
                <w:szCs w:val="20"/>
              </w:rPr>
            </w:r>
            <w:r w:rsidR="00000000">
              <w:rPr>
                <w:rFonts w:cstheme="minorHAnsi"/>
                <w:sz w:val="20"/>
                <w:szCs w:val="20"/>
              </w:rPr>
              <w:fldChar w:fldCharType="separate"/>
            </w:r>
            <w:r w:rsidRPr="000820FA">
              <w:rPr>
                <w:rFonts w:cstheme="minorHAnsi"/>
                <w:sz w:val="20"/>
                <w:szCs w:val="20"/>
              </w:rPr>
              <w:fldChar w:fldCharType="end"/>
            </w:r>
            <w:bookmarkEnd w:id="43"/>
            <w:r w:rsidRPr="000820FA">
              <w:rPr>
                <w:rFonts w:cstheme="minorHAnsi"/>
                <w:sz w:val="20"/>
                <w:szCs w:val="20"/>
              </w:rPr>
              <w:t xml:space="preserve"> Odmowa odpowiedzi</w:t>
            </w:r>
          </w:p>
        </w:tc>
      </w:tr>
    </w:tbl>
    <w:p w:rsidR="00A35BAE" w:rsidRPr="000820FA" w:rsidRDefault="00A35BAE" w:rsidP="00C025A0">
      <w:pPr>
        <w:rPr>
          <w:rFonts w:cstheme="minorHAnsi"/>
          <w:b/>
          <w:bCs/>
          <w:sz w:val="20"/>
          <w:szCs w:val="20"/>
        </w:rPr>
      </w:pPr>
    </w:p>
    <w:p w:rsidR="00DB25B6" w:rsidRPr="000820FA" w:rsidRDefault="00DB25B6" w:rsidP="005E3BFC">
      <w:pPr>
        <w:rPr>
          <w:rFonts w:cstheme="minorHAnsi"/>
        </w:rPr>
      </w:pPr>
    </w:p>
    <w:tbl>
      <w:tblPr>
        <w:tblStyle w:val="Tabela-Siatka"/>
        <w:tblW w:w="0" w:type="auto"/>
        <w:tblInd w:w="3817" w:type="dxa"/>
        <w:tblLook w:val="04A0" w:firstRow="1" w:lastRow="0" w:firstColumn="1" w:lastColumn="0" w:noHBand="0" w:noVBand="1"/>
      </w:tblPr>
      <w:tblGrid>
        <w:gridCol w:w="5240"/>
      </w:tblGrid>
      <w:tr w:rsidR="00C9186C" w:rsidRPr="000820FA" w:rsidTr="005E3BFC">
        <w:trPr>
          <w:trHeight w:val="1011"/>
        </w:trPr>
        <w:tc>
          <w:tcPr>
            <w:tcW w:w="5240" w:type="dxa"/>
            <w:vAlign w:val="center"/>
          </w:tcPr>
          <w:p w:rsidR="00C9186C" w:rsidRPr="000820FA" w:rsidRDefault="00C9186C" w:rsidP="00C9186C">
            <w:pPr>
              <w:jc w:val="center"/>
              <w:rPr>
                <w:rFonts w:cstheme="minorHAnsi"/>
              </w:rPr>
            </w:pPr>
          </w:p>
        </w:tc>
      </w:tr>
      <w:tr w:rsidR="00C9186C" w:rsidRPr="000820FA" w:rsidTr="005E3BFC"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C9186C" w:rsidRPr="000820FA" w:rsidRDefault="00C9186C" w:rsidP="005E3BF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820FA">
              <w:rPr>
                <w:rFonts w:cstheme="minorHAnsi"/>
                <w:sz w:val="16"/>
                <w:szCs w:val="16"/>
              </w:rPr>
              <w:t xml:space="preserve">Podpis </w:t>
            </w:r>
            <w:r w:rsidR="005E3BFC" w:rsidRPr="000820FA">
              <w:rPr>
                <w:rFonts w:cstheme="minorHAnsi"/>
                <w:sz w:val="16"/>
                <w:szCs w:val="16"/>
              </w:rPr>
              <w:t>Uczestnika</w:t>
            </w:r>
          </w:p>
        </w:tc>
      </w:tr>
    </w:tbl>
    <w:p w:rsidR="00F712E0" w:rsidRPr="000820FA" w:rsidRDefault="00F712E0">
      <w:pPr>
        <w:rPr>
          <w:rFonts w:cstheme="minorHAnsi"/>
        </w:rPr>
      </w:pPr>
    </w:p>
    <w:sectPr w:rsidR="00F712E0" w:rsidRPr="000820FA" w:rsidSect="000820F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2AEA" w:rsidRDefault="00D32AEA" w:rsidP="00367A1F">
      <w:r>
        <w:separator/>
      </w:r>
    </w:p>
  </w:endnote>
  <w:endnote w:type="continuationSeparator" w:id="0">
    <w:p w:rsidR="00D32AEA" w:rsidRDefault="00D32AEA" w:rsidP="0036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074093735"/>
      <w:docPartObj>
        <w:docPartGallery w:val="Page Numbers (Bottom of Page)"/>
        <w:docPartUnique/>
      </w:docPartObj>
    </w:sdtPr>
    <w:sdtContent>
      <w:p w:rsidR="00587B7C" w:rsidRDefault="00587B7C" w:rsidP="00AE703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587B7C" w:rsidRDefault="00587B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907025936"/>
      <w:docPartObj>
        <w:docPartGallery w:val="Page Numbers (Bottom of Page)"/>
        <w:docPartUnique/>
      </w:docPartObj>
    </w:sdtPr>
    <w:sdtContent>
      <w:p w:rsidR="00587B7C" w:rsidRDefault="00587B7C" w:rsidP="00AE703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0820FA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587B7C" w:rsidRDefault="00587B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1AC8" w:rsidRDefault="00361AC8" w:rsidP="00361AC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2AEA" w:rsidRDefault="00D32AEA" w:rsidP="00367A1F">
      <w:r>
        <w:separator/>
      </w:r>
    </w:p>
  </w:footnote>
  <w:footnote w:type="continuationSeparator" w:id="0">
    <w:p w:rsidR="00D32AEA" w:rsidRDefault="00D32AEA" w:rsidP="00367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7A1F" w:rsidRDefault="003832AA">
    <w:pPr>
      <w:pStyle w:val="Nagwek"/>
    </w:pPr>
    <w:r>
      <w:rPr>
        <w:noProof/>
      </w:rPr>
      <w:drawing>
        <wp:inline distT="0" distB="0" distL="0" distR="0">
          <wp:extent cx="5760720" cy="676910"/>
          <wp:effectExtent l="0" t="0" r="5080" b="0"/>
          <wp:docPr id="9472908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290863" name="Obraz 9472908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4FE39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42F48"/>
    <w:multiLevelType w:val="hybridMultilevel"/>
    <w:tmpl w:val="57E6ABD2"/>
    <w:lvl w:ilvl="0" w:tplc="FEFE003C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980B14"/>
    <w:multiLevelType w:val="hybridMultilevel"/>
    <w:tmpl w:val="EC9836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9337C"/>
    <w:multiLevelType w:val="hybridMultilevel"/>
    <w:tmpl w:val="5E8EE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1146"/>
    <w:multiLevelType w:val="hybridMultilevel"/>
    <w:tmpl w:val="CB8E88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B06221"/>
    <w:multiLevelType w:val="hybridMultilevel"/>
    <w:tmpl w:val="19B80F7C"/>
    <w:lvl w:ilvl="0" w:tplc="0584D2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05FCB"/>
    <w:multiLevelType w:val="multilevel"/>
    <w:tmpl w:val="FB268684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C1A36"/>
    <w:multiLevelType w:val="hybridMultilevel"/>
    <w:tmpl w:val="5ACA6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25E7B"/>
    <w:multiLevelType w:val="hybridMultilevel"/>
    <w:tmpl w:val="78805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34FCE"/>
    <w:multiLevelType w:val="hybridMultilevel"/>
    <w:tmpl w:val="B9300C0C"/>
    <w:lvl w:ilvl="0" w:tplc="0415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0" w15:restartNumberingAfterBreak="0">
    <w:nsid w:val="41AA5D9B"/>
    <w:multiLevelType w:val="hybridMultilevel"/>
    <w:tmpl w:val="3BCA21CE"/>
    <w:lvl w:ilvl="0" w:tplc="BAF263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A32E9F"/>
    <w:multiLevelType w:val="hybridMultilevel"/>
    <w:tmpl w:val="C658B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06CF5"/>
    <w:multiLevelType w:val="hybridMultilevel"/>
    <w:tmpl w:val="CA10696E"/>
    <w:lvl w:ilvl="0" w:tplc="DD767D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87D98"/>
    <w:multiLevelType w:val="hybridMultilevel"/>
    <w:tmpl w:val="E2C65AF6"/>
    <w:lvl w:ilvl="0" w:tplc="0415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4" w15:restartNumberingAfterBreak="0">
    <w:nsid w:val="60706105"/>
    <w:multiLevelType w:val="hybridMultilevel"/>
    <w:tmpl w:val="210415C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C6C3340"/>
    <w:multiLevelType w:val="hybridMultilevel"/>
    <w:tmpl w:val="CE9479C4"/>
    <w:lvl w:ilvl="0" w:tplc="0584D2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A1987"/>
    <w:multiLevelType w:val="hybridMultilevel"/>
    <w:tmpl w:val="F20653A8"/>
    <w:lvl w:ilvl="0" w:tplc="A59E1F80">
      <w:start w:val="4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2359854">
    <w:abstractNumId w:val="5"/>
  </w:num>
  <w:num w:numId="2" w16cid:durableId="187834845">
    <w:abstractNumId w:val="0"/>
  </w:num>
  <w:num w:numId="3" w16cid:durableId="1855258">
    <w:abstractNumId w:val="2"/>
  </w:num>
  <w:num w:numId="4" w16cid:durableId="1461147388">
    <w:abstractNumId w:val="8"/>
  </w:num>
  <w:num w:numId="5" w16cid:durableId="229733529">
    <w:abstractNumId w:val="12"/>
  </w:num>
  <w:num w:numId="6" w16cid:durableId="1143082422">
    <w:abstractNumId w:val="11"/>
  </w:num>
  <w:num w:numId="7" w16cid:durableId="1999336272">
    <w:abstractNumId w:val="10"/>
  </w:num>
  <w:num w:numId="8" w16cid:durableId="1872105148">
    <w:abstractNumId w:val="6"/>
  </w:num>
  <w:num w:numId="9" w16cid:durableId="2109890721">
    <w:abstractNumId w:val="15"/>
  </w:num>
  <w:num w:numId="10" w16cid:durableId="1760439597">
    <w:abstractNumId w:val="1"/>
  </w:num>
  <w:num w:numId="11" w16cid:durableId="354623023">
    <w:abstractNumId w:val="16"/>
  </w:num>
  <w:num w:numId="12" w16cid:durableId="1708524202">
    <w:abstractNumId w:val="3"/>
  </w:num>
  <w:num w:numId="13" w16cid:durableId="442384333">
    <w:abstractNumId w:val="4"/>
  </w:num>
  <w:num w:numId="14" w16cid:durableId="79183073">
    <w:abstractNumId w:val="14"/>
  </w:num>
  <w:num w:numId="15" w16cid:durableId="1411200682">
    <w:abstractNumId w:val="7"/>
  </w:num>
  <w:num w:numId="16" w16cid:durableId="1149784727">
    <w:abstractNumId w:val="13"/>
  </w:num>
  <w:num w:numId="17" w16cid:durableId="278047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ocumentProtection w:edit="forms" w:enforcement="1" w:cryptProviderType="rsaAES" w:cryptAlgorithmClass="hash" w:cryptAlgorithmType="typeAny" w:cryptAlgorithmSid="14" w:cryptSpinCount="100000" w:hash="l/TB07v0XyplsUAexOyDGVM4ZGPdheZNgdQFJbC09gj97upi3rZg0SilcxvUTgKRgO+9o+PT5Y/1fLOr/Qie4g==" w:salt="/q4Glu4Z6JDClDFfGE4Cz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A1F"/>
    <w:rsid w:val="00012B11"/>
    <w:rsid w:val="000346A7"/>
    <w:rsid w:val="000518E8"/>
    <w:rsid w:val="00055B68"/>
    <w:rsid w:val="000820FA"/>
    <w:rsid w:val="00090583"/>
    <w:rsid w:val="00095E45"/>
    <w:rsid w:val="000A2F7D"/>
    <w:rsid w:val="000C1907"/>
    <w:rsid w:val="000E3AE0"/>
    <w:rsid w:val="000E7ACE"/>
    <w:rsid w:val="0013181D"/>
    <w:rsid w:val="00131AB7"/>
    <w:rsid w:val="00136928"/>
    <w:rsid w:val="00181872"/>
    <w:rsid w:val="001957AB"/>
    <w:rsid w:val="001A7268"/>
    <w:rsid w:val="00203D4F"/>
    <w:rsid w:val="00246775"/>
    <w:rsid w:val="00265E4F"/>
    <w:rsid w:val="00294950"/>
    <w:rsid w:val="002C4B11"/>
    <w:rsid w:val="002F09B6"/>
    <w:rsid w:val="002F64D4"/>
    <w:rsid w:val="003245AD"/>
    <w:rsid w:val="003466B4"/>
    <w:rsid w:val="00357346"/>
    <w:rsid w:val="00361AC8"/>
    <w:rsid w:val="00367A1F"/>
    <w:rsid w:val="003832AA"/>
    <w:rsid w:val="003A6E4F"/>
    <w:rsid w:val="003E0D58"/>
    <w:rsid w:val="003E3184"/>
    <w:rsid w:val="004529AB"/>
    <w:rsid w:val="004624F5"/>
    <w:rsid w:val="00495D79"/>
    <w:rsid w:val="004D57A3"/>
    <w:rsid w:val="00531994"/>
    <w:rsid w:val="00536FF5"/>
    <w:rsid w:val="005606AB"/>
    <w:rsid w:val="00587B7C"/>
    <w:rsid w:val="005C6158"/>
    <w:rsid w:val="005E3BFC"/>
    <w:rsid w:val="00601206"/>
    <w:rsid w:val="00660A62"/>
    <w:rsid w:val="006E44BD"/>
    <w:rsid w:val="007F43C3"/>
    <w:rsid w:val="00823722"/>
    <w:rsid w:val="00834DC5"/>
    <w:rsid w:val="00886331"/>
    <w:rsid w:val="0089741B"/>
    <w:rsid w:val="008A3266"/>
    <w:rsid w:val="008E1DA9"/>
    <w:rsid w:val="008F3D38"/>
    <w:rsid w:val="00931880"/>
    <w:rsid w:val="00942A94"/>
    <w:rsid w:val="009E2377"/>
    <w:rsid w:val="00A32BFF"/>
    <w:rsid w:val="00A33CB4"/>
    <w:rsid w:val="00A35BAE"/>
    <w:rsid w:val="00B249D1"/>
    <w:rsid w:val="00B45995"/>
    <w:rsid w:val="00B60DD0"/>
    <w:rsid w:val="00B730D2"/>
    <w:rsid w:val="00BF7491"/>
    <w:rsid w:val="00C025A0"/>
    <w:rsid w:val="00C16ED2"/>
    <w:rsid w:val="00C37EAF"/>
    <w:rsid w:val="00C60916"/>
    <w:rsid w:val="00C747E3"/>
    <w:rsid w:val="00C76773"/>
    <w:rsid w:val="00C84EDE"/>
    <w:rsid w:val="00C914BE"/>
    <w:rsid w:val="00C9186C"/>
    <w:rsid w:val="00C91D4E"/>
    <w:rsid w:val="00CA186E"/>
    <w:rsid w:val="00CB3230"/>
    <w:rsid w:val="00CC6765"/>
    <w:rsid w:val="00CE3581"/>
    <w:rsid w:val="00D147E7"/>
    <w:rsid w:val="00D14D20"/>
    <w:rsid w:val="00D20399"/>
    <w:rsid w:val="00D32AEA"/>
    <w:rsid w:val="00D3586C"/>
    <w:rsid w:val="00D62673"/>
    <w:rsid w:val="00D93EBE"/>
    <w:rsid w:val="00DB25B6"/>
    <w:rsid w:val="00DB5BC8"/>
    <w:rsid w:val="00DE2417"/>
    <w:rsid w:val="00DE4740"/>
    <w:rsid w:val="00E00236"/>
    <w:rsid w:val="00E15390"/>
    <w:rsid w:val="00E43061"/>
    <w:rsid w:val="00E460F3"/>
    <w:rsid w:val="00E603D1"/>
    <w:rsid w:val="00E75932"/>
    <w:rsid w:val="00E9086B"/>
    <w:rsid w:val="00E95689"/>
    <w:rsid w:val="00F24851"/>
    <w:rsid w:val="00F37471"/>
    <w:rsid w:val="00F4076A"/>
    <w:rsid w:val="00F42F9E"/>
    <w:rsid w:val="00F549DB"/>
    <w:rsid w:val="00F712E0"/>
    <w:rsid w:val="00FB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B619C77-553D-1542-B296-855A93C4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7A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A1F"/>
  </w:style>
  <w:style w:type="paragraph" w:styleId="Stopka">
    <w:name w:val="footer"/>
    <w:basedOn w:val="Normalny"/>
    <w:link w:val="StopkaZnak"/>
    <w:uiPriority w:val="99"/>
    <w:unhideWhenUsed/>
    <w:rsid w:val="00367A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A1F"/>
  </w:style>
  <w:style w:type="table" w:styleId="Tabela-Siatka">
    <w:name w:val="Table Grid"/>
    <w:basedOn w:val="Standardowy"/>
    <w:uiPriority w:val="39"/>
    <w:rsid w:val="00367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67A1F"/>
    <w:pPr>
      <w:ind w:left="720"/>
      <w:contextualSpacing/>
    </w:pPr>
  </w:style>
  <w:style w:type="paragraph" w:customStyle="1" w:styleId="Default">
    <w:name w:val="Default"/>
    <w:rsid w:val="00931880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numbering" w:customStyle="1" w:styleId="Biecalista1">
    <w:name w:val="Bieżąca lista1"/>
    <w:uiPriority w:val="99"/>
    <w:rsid w:val="008A3266"/>
    <w:pPr>
      <w:numPr>
        <w:numId w:val="8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587B7C"/>
  </w:style>
  <w:style w:type="character" w:customStyle="1" w:styleId="AkapitzlistZnak">
    <w:name w:val="Akapit z listą Znak"/>
    <w:link w:val="Akapitzlist"/>
    <w:uiPriority w:val="34"/>
    <w:locked/>
    <w:rsid w:val="00B60DD0"/>
  </w:style>
  <w:style w:type="character" w:styleId="Hipercze">
    <w:name w:val="Hyperlink"/>
    <w:basedOn w:val="Domylnaczcionkaakapitu"/>
    <w:uiPriority w:val="99"/>
    <w:unhideWhenUsed/>
    <w:rsid w:val="00203D4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3D4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A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DCDB4A-98CF-4619-BF82-9BFA913B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it@frp.pl</dc:creator>
  <cp:keywords/>
  <dc:description/>
  <cp:lastModifiedBy>it@frp.pl</cp:lastModifiedBy>
  <cp:revision>18</cp:revision>
  <dcterms:created xsi:type="dcterms:W3CDTF">2024-09-18T08:01:00Z</dcterms:created>
  <dcterms:modified xsi:type="dcterms:W3CDTF">2025-02-21T09:19:00Z</dcterms:modified>
</cp:coreProperties>
</file>