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6DD1" w14:textId="77777777"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Wniosek o pożyczkę z częściowym umorzeniem w ramach Projektu </w:t>
      </w:r>
    </w:p>
    <w:p w14:paraId="790DA5AB" w14:textId="77777777"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„Postaw na rozwój – europejskie pożyczki na kształcenie” </w:t>
      </w:r>
    </w:p>
    <w:p w14:paraId="1B997A8C" w14:textId="77777777" w:rsidR="005B0B4B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 xml:space="preserve">programu Fundusze Europejskie dla Rozwoju Społecznego 2021-2027 </w:t>
      </w:r>
    </w:p>
    <w:p w14:paraId="69FF1636" w14:textId="77777777" w:rsidR="00DB5BC8" w:rsidRPr="00630015" w:rsidRDefault="00367A1F" w:rsidP="006E277D">
      <w:pPr>
        <w:jc w:val="center"/>
        <w:rPr>
          <w:rFonts w:cstheme="minorHAnsi"/>
          <w:b/>
          <w:bCs/>
        </w:rPr>
      </w:pPr>
      <w:r w:rsidRPr="00630015">
        <w:rPr>
          <w:rFonts w:cstheme="minorHAnsi"/>
          <w:b/>
          <w:bCs/>
        </w:rPr>
        <w:t>współfinansowanego ze środków Europejskiego Funduszu Społecznego Plus</w:t>
      </w:r>
    </w:p>
    <w:p w14:paraId="7A040F26" w14:textId="77777777" w:rsidR="00367A1F" w:rsidRPr="00630015" w:rsidRDefault="00367A1F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369"/>
        <w:gridCol w:w="1539"/>
        <w:gridCol w:w="1368"/>
        <w:gridCol w:w="1709"/>
        <w:gridCol w:w="1368"/>
        <w:gridCol w:w="1709"/>
      </w:tblGrid>
      <w:tr w:rsidR="00F4076A" w:rsidRPr="00630015" w14:paraId="3258E890" w14:textId="77777777" w:rsidTr="00AF0A51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14:paraId="08C61679" w14:textId="77777777"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DANE WNIOSKODAWCY</w:t>
            </w:r>
          </w:p>
        </w:tc>
      </w:tr>
      <w:tr w:rsidR="00531994" w:rsidRPr="00630015" w14:paraId="123D42D4" w14:textId="77777777" w:rsidTr="00AF0A51">
        <w:trPr>
          <w:trHeight w:val="440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14:paraId="17DEB687" w14:textId="77777777"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849" w:type="pct"/>
            <w:vAlign w:val="center"/>
          </w:tcPr>
          <w:p w14:paraId="560D2731" w14:textId="77777777"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14:paraId="51A56DF3" w14:textId="77777777"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Drugie imię</w:t>
            </w:r>
          </w:p>
        </w:tc>
        <w:tc>
          <w:tcPr>
            <w:tcW w:w="943" w:type="pct"/>
            <w:vAlign w:val="center"/>
          </w:tcPr>
          <w:p w14:paraId="5277D360" w14:textId="77777777"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14:paraId="59F4EA62" w14:textId="77777777"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943" w:type="pct"/>
            <w:vAlign w:val="center"/>
          </w:tcPr>
          <w:p w14:paraId="23D089A5" w14:textId="77777777"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2" w:name="Tekst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31994" w:rsidRPr="00630015" w14:paraId="5CBD5784" w14:textId="77777777" w:rsidTr="00AF0A51">
        <w:trPr>
          <w:trHeight w:val="288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14:paraId="53398838" w14:textId="77777777"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849" w:type="pct"/>
            <w:vAlign w:val="center"/>
          </w:tcPr>
          <w:p w14:paraId="612BB7F0" w14:textId="77777777"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3" w:name="Tekst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14:paraId="653C6C18" w14:textId="77777777"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943" w:type="pct"/>
            <w:vAlign w:val="center"/>
          </w:tcPr>
          <w:p w14:paraId="5A0BC2DD" w14:textId="77777777" w:rsidR="00367A1F" w:rsidRPr="00630015" w:rsidRDefault="005C6158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" w:name="Tekst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55" w:type="pct"/>
            <w:shd w:val="clear" w:color="auto" w:fill="A6A6A6" w:themeFill="background1" w:themeFillShade="A6"/>
            <w:vAlign w:val="center"/>
          </w:tcPr>
          <w:p w14:paraId="103F7294" w14:textId="77777777" w:rsidR="00367A1F" w:rsidRPr="00630015" w:rsidRDefault="00367A1F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Płeć</w:t>
            </w:r>
          </w:p>
        </w:tc>
        <w:tc>
          <w:tcPr>
            <w:tcW w:w="943" w:type="pct"/>
            <w:vAlign w:val="center"/>
          </w:tcPr>
          <w:p w14:paraId="6D1B4685" w14:textId="77777777" w:rsidR="00367A1F" w:rsidRPr="00630015" w:rsidRDefault="00CB3230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834DC5" w:rsidRPr="00630015">
              <w:rPr>
                <w:rFonts w:cstheme="minorHAnsi"/>
                <w:sz w:val="20"/>
                <w:szCs w:val="20"/>
              </w:rPr>
              <w:t>Kobieta</w:t>
            </w:r>
          </w:p>
          <w:p w14:paraId="4A6D4358" w14:textId="77777777" w:rsidR="00834DC5" w:rsidRPr="00630015" w:rsidRDefault="00CB3230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834DC5" w:rsidRPr="00630015">
              <w:rPr>
                <w:rFonts w:cstheme="minorHAnsi"/>
                <w:sz w:val="20"/>
                <w:szCs w:val="20"/>
              </w:rPr>
              <w:t>Mężczyzna</w:t>
            </w:r>
          </w:p>
        </w:tc>
      </w:tr>
      <w:tr w:rsidR="00834DC5" w:rsidRPr="00630015" w14:paraId="15F03052" w14:textId="77777777" w:rsidTr="00AF0A51">
        <w:trPr>
          <w:trHeight w:val="288"/>
        </w:trPr>
        <w:tc>
          <w:tcPr>
            <w:tcW w:w="755" w:type="pct"/>
            <w:shd w:val="clear" w:color="auto" w:fill="A6A6A6" w:themeFill="background1" w:themeFillShade="A6"/>
            <w:vAlign w:val="center"/>
          </w:tcPr>
          <w:p w14:paraId="66D346E8" w14:textId="77777777"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e-mail</w:t>
            </w:r>
          </w:p>
        </w:tc>
        <w:tc>
          <w:tcPr>
            <w:tcW w:w="1604" w:type="pct"/>
            <w:gridSpan w:val="2"/>
            <w:vAlign w:val="center"/>
          </w:tcPr>
          <w:p w14:paraId="525417F5" w14:textId="77777777"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43" w:type="pct"/>
            <w:shd w:val="clear" w:color="auto" w:fill="A6A6A6" w:themeFill="background1" w:themeFillShade="A6"/>
            <w:vAlign w:val="center"/>
          </w:tcPr>
          <w:p w14:paraId="7F27FE7F" w14:textId="77777777"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1698" w:type="pct"/>
            <w:gridSpan w:val="2"/>
            <w:vAlign w:val="center"/>
          </w:tcPr>
          <w:p w14:paraId="3C5B4EF0" w14:textId="77777777" w:rsidR="00834DC5" w:rsidRPr="00630015" w:rsidRDefault="005C6158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kst1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A7A792E" w14:textId="77777777" w:rsidR="00CB3230" w:rsidRPr="00630015" w:rsidRDefault="00CB323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64"/>
        <w:gridCol w:w="1338"/>
        <w:gridCol w:w="1562"/>
        <w:gridCol w:w="575"/>
        <w:gridCol w:w="1151"/>
        <w:gridCol w:w="417"/>
        <w:gridCol w:w="950"/>
        <w:gridCol w:w="1705"/>
      </w:tblGrid>
      <w:tr w:rsidR="00834DC5" w:rsidRPr="00630015" w14:paraId="7A174FE0" w14:textId="77777777" w:rsidTr="00AF0A51">
        <w:trPr>
          <w:trHeight w:val="164"/>
        </w:trPr>
        <w:tc>
          <w:tcPr>
            <w:tcW w:w="5000" w:type="pct"/>
            <w:gridSpan w:val="8"/>
            <w:shd w:val="clear" w:color="auto" w:fill="A6A6A6" w:themeFill="background1" w:themeFillShade="A6"/>
            <w:vAlign w:val="center"/>
          </w:tcPr>
          <w:p w14:paraId="0787A6D1" w14:textId="77777777" w:rsidR="00834DC5" w:rsidRPr="00630015" w:rsidRDefault="00834DC5" w:rsidP="005606A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Dokument tożsamości</w:t>
            </w:r>
          </w:p>
        </w:tc>
      </w:tr>
      <w:tr w:rsidR="00131AB7" w:rsidRPr="00630015" w14:paraId="040240DB" w14:textId="77777777" w:rsidTr="00B17352">
        <w:trPr>
          <w:trHeight w:val="164"/>
        </w:trPr>
        <w:tc>
          <w:tcPr>
            <w:tcW w:w="1491" w:type="pct"/>
            <w:gridSpan w:val="2"/>
            <w:vAlign w:val="center"/>
          </w:tcPr>
          <w:p w14:paraId="6B604E2A" w14:textId="77777777"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5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630015">
              <w:rPr>
                <w:rFonts w:cstheme="minorHAnsi"/>
                <w:sz w:val="20"/>
                <w:szCs w:val="20"/>
              </w:rPr>
              <w:t xml:space="preserve"> Dowód osobisty</w:t>
            </w:r>
          </w:p>
        </w:tc>
        <w:tc>
          <w:tcPr>
            <w:tcW w:w="1179" w:type="pct"/>
            <w:gridSpan w:val="2"/>
            <w:vAlign w:val="center"/>
          </w:tcPr>
          <w:p w14:paraId="68A3A2F5" w14:textId="77777777"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5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  <w:r w:rsidRPr="00630015">
              <w:rPr>
                <w:rFonts w:cstheme="minorHAnsi"/>
                <w:sz w:val="20"/>
                <w:szCs w:val="20"/>
              </w:rPr>
              <w:t xml:space="preserve"> Paszport</w:t>
            </w:r>
          </w:p>
        </w:tc>
        <w:tc>
          <w:tcPr>
            <w:tcW w:w="865" w:type="pct"/>
            <w:gridSpan w:val="2"/>
            <w:vAlign w:val="center"/>
          </w:tcPr>
          <w:p w14:paraId="68AF7B06" w14:textId="77777777"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5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  <w:r w:rsidRPr="00630015">
              <w:rPr>
                <w:rFonts w:cstheme="minorHAnsi"/>
                <w:sz w:val="20"/>
                <w:szCs w:val="20"/>
              </w:rPr>
              <w:t xml:space="preserve"> Inny – jaki?</w:t>
            </w:r>
          </w:p>
        </w:tc>
        <w:tc>
          <w:tcPr>
            <w:tcW w:w="1465" w:type="pct"/>
            <w:gridSpan w:val="2"/>
            <w:vAlign w:val="center"/>
          </w:tcPr>
          <w:p w14:paraId="2F0F9635" w14:textId="77777777" w:rsidR="00131AB7" w:rsidRPr="00630015" w:rsidRDefault="00131AB7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2" w:name="Tekst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FB4355" w:rsidRPr="00630015" w14:paraId="05F246E9" w14:textId="77777777" w:rsidTr="00B17352">
        <w:trPr>
          <w:trHeight w:val="288"/>
        </w:trPr>
        <w:tc>
          <w:tcPr>
            <w:tcW w:w="753" w:type="pct"/>
            <w:shd w:val="clear" w:color="auto" w:fill="D9D9D9" w:themeFill="background1" w:themeFillShade="D9"/>
            <w:vAlign w:val="center"/>
          </w:tcPr>
          <w:p w14:paraId="657EBD9D" w14:textId="77777777"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i seria</w:t>
            </w:r>
          </w:p>
        </w:tc>
        <w:tc>
          <w:tcPr>
            <w:tcW w:w="738" w:type="pct"/>
            <w:vAlign w:val="center"/>
          </w:tcPr>
          <w:p w14:paraId="4A3D28BF" w14:textId="77777777"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3" w:name="Tekst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14:paraId="2750F2C4" w14:textId="77777777"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ważności</w:t>
            </w:r>
          </w:p>
        </w:tc>
        <w:tc>
          <w:tcPr>
            <w:tcW w:w="952" w:type="pct"/>
            <w:gridSpan w:val="2"/>
            <w:vAlign w:val="center"/>
          </w:tcPr>
          <w:p w14:paraId="677E18B3" w14:textId="77777777"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4" w:name="Tekst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54" w:type="pct"/>
            <w:gridSpan w:val="2"/>
            <w:shd w:val="clear" w:color="auto" w:fill="D9D9D9" w:themeFill="background1" w:themeFillShade="D9"/>
            <w:vAlign w:val="center"/>
          </w:tcPr>
          <w:p w14:paraId="6B868083" w14:textId="77777777" w:rsidR="00834DC5" w:rsidRPr="00630015" w:rsidRDefault="00834DC5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Organ wydający</w:t>
            </w:r>
          </w:p>
        </w:tc>
        <w:tc>
          <w:tcPr>
            <w:tcW w:w="941" w:type="pct"/>
            <w:vAlign w:val="center"/>
          </w:tcPr>
          <w:p w14:paraId="21FD1A9A" w14:textId="77777777" w:rsidR="00834DC5" w:rsidRPr="00630015" w:rsidRDefault="00CB3230" w:rsidP="00630015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5" w:name="Tekst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</w:tbl>
    <w:tbl>
      <w:tblPr>
        <w:tblStyle w:val="Tabela-Siatka"/>
        <w:tblpPr w:leftFromText="141" w:rightFromText="141" w:vertAnchor="text" w:horzAnchor="margin" w:tblpY="24"/>
        <w:tblW w:w="5000" w:type="pct"/>
        <w:tblLook w:val="04A0" w:firstRow="1" w:lastRow="0" w:firstColumn="1" w:lastColumn="0" w:noHBand="0" w:noVBand="1"/>
      </w:tblPr>
      <w:tblGrid>
        <w:gridCol w:w="2642"/>
        <w:gridCol w:w="3453"/>
        <w:gridCol w:w="2967"/>
      </w:tblGrid>
      <w:tr w:rsidR="00B17352" w:rsidRPr="00630015" w14:paraId="1CC7124B" w14:textId="77777777" w:rsidTr="00AF0A51">
        <w:trPr>
          <w:trHeight w:val="267"/>
        </w:trPr>
        <w:tc>
          <w:tcPr>
            <w:tcW w:w="1458" w:type="pct"/>
            <w:vMerge w:val="restart"/>
            <w:shd w:val="clear" w:color="auto" w:fill="A6A6A6" w:themeFill="background1" w:themeFillShade="A6"/>
            <w:vAlign w:val="center"/>
          </w:tcPr>
          <w:p w14:paraId="3A971EA1" w14:textId="77777777"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1905" w:type="pct"/>
            <w:vAlign w:val="center"/>
          </w:tcPr>
          <w:p w14:paraId="527ED2FD" w14:textId="77777777"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7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  <w:r w:rsidRPr="00630015">
              <w:rPr>
                <w:rFonts w:cstheme="minorHAnsi"/>
                <w:sz w:val="20"/>
                <w:szCs w:val="20"/>
              </w:rPr>
              <w:t xml:space="preserve"> Panna/kawaler</w:t>
            </w:r>
          </w:p>
        </w:tc>
        <w:tc>
          <w:tcPr>
            <w:tcW w:w="1637" w:type="pct"/>
            <w:vAlign w:val="center"/>
          </w:tcPr>
          <w:p w14:paraId="66711F35" w14:textId="77777777"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Wybór7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  <w:r w:rsidR="00045DDE" w:rsidRPr="00630015">
              <w:rPr>
                <w:rFonts w:cstheme="minorHAnsi"/>
                <w:sz w:val="20"/>
                <w:szCs w:val="20"/>
              </w:rPr>
              <w:t xml:space="preserve"> Zamężna</w:t>
            </w:r>
            <w:r w:rsidRPr="00630015">
              <w:rPr>
                <w:rFonts w:cstheme="minorHAnsi"/>
                <w:sz w:val="20"/>
                <w:szCs w:val="20"/>
              </w:rPr>
              <w:t>/żonaty</w:t>
            </w:r>
          </w:p>
        </w:tc>
      </w:tr>
      <w:tr w:rsidR="00B17352" w:rsidRPr="00630015" w14:paraId="37B194F5" w14:textId="77777777" w:rsidTr="00AF0A51">
        <w:trPr>
          <w:trHeight w:val="267"/>
        </w:trPr>
        <w:tc>
          <w:tcPr>
            <w:tcW w:w="1458" w:type="pct"/>
            <w:vMerge/>
            <w:shd w:val="clear" w:color="auto" w:fill="A6A6A6" w:themeFill="background1" w:themeFillShade="A6"/>
            <w:vAlign w:val="center"/>
          </w:tcPr>
          <w:p w14:paraId="1C157927" w14:textId="77777777"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pct"/>
            <w:vAlign w:val="center"/>
          </w:tcPr>
          <w:p w14:paraId="7ED57F97" w14:textId="77777777"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7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  <w:r w:rsidRPr="00630015">
              <w:rPr>
                <w:rFonts w:cstheme="minorHAnsi"/>
                <w:sz w:val="20"/>
                <w:szCs w:val="20"/>
              </w:rPr>
              <w:t xml:space="preserve"> Rozwied</w:t>
            </w:r>
            <w:r w:rsidR="00045DDE" w:rsidRPr="00630015">
              <w:rPr>
                <w:rFonts w:cstheme="minorHAnsi"/>
                <w:sz w:val="20"/>
                <w:szCs w:val="20"/>
              </w:rPr>
              <w:t>ziona/rozwiedziony</w:t>
            </w:r>
          </w:p>
        </w:tc>
        <w:tc>
          <w:tcPr>
            <w:tcW w:w="1637" w:type="pct"/>
            <w:vAlign w:val="center"/>
          </w:tcPr>
          <w:p w14:paraId="5F8CCD6C" w14:textId="77777777" w:rsidR="00B17352" w:rsidRPr="00630015" w:rsidRDefault="00B17352" w:rsidP="00B1735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Wybór7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  <w:r w:rsidR="00045DDE" w:rsidRPr="00630015">
              <w:rPr>
                <w:rFonts w:cstheme="minorHAnsi"/>
                <w:sz w:val="20"/>
                <w:szCs w:val="20"/>
              </w:rPr>
              <w:t xml:space="preserve"> Wdowa</w:t>
            </w:r>
            <w:r w:rsidRPr="00630015">
              <w:rPr>
                <w:rFonts w:cstheme="minorHAnsi"/>
                <w:sz w:val="20"/>
                <w:szCs w:val="20"/>
              </w:rPr>
              <w:t>/wdow</w:t>
            </w:r>
            <w:r w:rsidR="00045DDE" w:rsidRPr="00630015">
              <w:rPr>
                <w:rFonts w:cstheme="minorHAnsi"/>
                <w:sz w:val="20"/>
                <w:szCs w:val="20"/>
              </w:rPr>
              <w:t>iec</w:t>
            </w:r>
          </w:p>
        </w:tc>
      </w:tr>
    </w:tbl>
    <w:p w14:paraId="32AC43FC" w14:textId="77777777" w:rsidR="00B17352" w:rsidRPr="00630015" w:rsidRDefault="00B1735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09"/>
        <w:gridCol w:w="1509"/>
        <w:gridCol w:w="1512"/>
        <w:gridCol w:w="1510"/>
        <w:gridCol w:w="1510"/>
        <w:gridCol w:w="1512"/>
      </w:tblGrid>
      <w:tr w:rsidR="00531994" w:rsidRPr="00630015" w14:paraId="730B9111" w14:textId="77777777" w:rsidTr="00AF0A51">
        <w:trPr>
          <w:trHeight w:val="308"/>
        </w:trPr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15B8F13E" w14:textId="77777777"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zamieszkania</w:t>
            </w:r>
          </w:p>
        </w:tc>
      </w:tr>
      <w:tr w:rsidR="004529AB" w:rsidRPr="00630015" w14:paraId="62238E15" w14:textId="77777777" w:rsidTr="00BF7491">
        <w:trPr>
          <w:trHeight w:val="288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DC92633" w14:textId="77777777"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833" w:type="pct"/>
            <w:vAlign w:val="center"/>
          </w:tcPr>
          <w:p w14:paraId="48CB3118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0" w:name="Tekst1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62732E5" w14:textId="77777777"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833" w:type="pct"/>
            <w:vAlign w:val="center"/>
          </w:tcPr>
          <w:p w14:paraId="18D8587B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1" w:name="Tekst1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EC71FA1" w14:textId="77777777"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Ulica</w:t>
            </w:r>
          </w:p>
        </w:tc>
        <w:tc>
          <w:tcPr>
            <w:tcW w:w="834" w:type="pct"/>
            <w:vAlign w:val="center"/>
          </w:tcPr>
          <w:p w14:paraId="78153F1F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2" w:name="Tekst2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529AB" w:rsidRPr="00630015" w14:paraId="1C3B2195" w14:textId="77777777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90EA55B" w14:textId="77777777"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budynku</w:t>
            </w:r>
          </w:p>
        </w:tc>
        <w:tc>
          <w:tcPr>
            <w:tcW w:w="833" w:type="pct"/>
            <w:vAlign w:val="center"/>
          </w:tcPr>
          <w:p w14:paraId="11EA52DA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3" w:name="Tekst1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57930E9" w14:textId="77777777"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lokalu</w:t>
            </w:r>
          </w:p>
        </w:tc>
        <w:tc>
          <w:tcPr>
            <w:tcW w:w="833" w:type="pct"/>
            <w:vAlign w:val="center"/>
          </w:tcPr>
          <w:p w14:paraId="755651ED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4" w:name="Tekst1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B91F7E6" w14:textId="77777777" w:rsidR="00367A1F" w:rsidRPr="00630015" w:rsidRDefault="00DB25B6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Gmina</w:t>
            </w:r>
          </w:p>
        </w:tc>
        <w:tc>
          <w:tcPr>
            <w:tcW w:w="834" w:type="pct"/>
            <w:vAlign w:val="center"/>
          </w:tcPr>
          <w:p w14:paraId="79DFDD56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3245AD" w:rsidRPr="00630015" w14:paraId="5ACA8F37" w14:textId="77777777" w:rsidTr="00BF7491">
        <w:trPr>
          <w:trHeight w:val="267"/>
        </w:trPr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38415FD" w14:textId="77777777"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Powiat</w:t>
            </w:r>
          </w:p>
        </w:tc>
        <w:tc>
          <w:tcPr>
            <w:tcW w:w="833" w:type="pct"/>
            <w:vAlign w:val="center"/>
          </w:tcPr>
          <w:p w14:paraId="1D4C61FB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6" w:name="Tekst1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16579036" w14:textId="77777777" w:rsidR="00367A1F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Województwo</w:t>
            </w:r>
          </w:p>
        </w:tc>
        <w:tc>
          <w:tcPr>
            <w:tcW w:w="833" w:type="pct"/>
            <w:vAlign w:val="center"/>
          </w:tcPr>
          <w:p w14:paraId="384419AC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7" w:name="Tekst1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7999BD9" w14:textId="77777777" w:rsidR="00DB25B6" w:rsidRPr="00630015" w:rsidRDefault="00367A1F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Kraj</w:t>
            </w:r>
          </w:p>
        </w:tc>
        <w:tc>
          <w:tcPr>
            <w:tcW w:w="834" w:type="pct"/>
            <w:vAlign w:val="center"/>
          </w:tcPr>
          <w:p w14:paraId="4AFCAECB" w14:textId="77777777" w:rsidR="00367A1F" w:rsidRPr="00630015" w:rsidRDefault="00536FF5" w:rsidP="003A6E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8" w:name="Tekst1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27E51948" w14:textId="77777777" w:rsidR="00A35BAE" w:rsidRPr="00630015" w:rsidRDefault="00A35BAE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319" w:type="dxa"/>
        <w:tblLook w:val="04A0" w:firstRow="1" w:lastRow="0" w:firstColumn="1" w:lastColumn="0" w:noHBand="0" w:noVBand="1"/>
      </w:tblPr>
      <w:tblGrid>
        <w:gridCol w:w="2689"/>
        <w:gridCol w:w="6630"/>
      </w:tblGrid>
      <w:tr w:rsidR="005D72E1" w:rsidRPr="00630015" w14:paraId="4DB8F8D6" w14:textId="77777777" w:rsidTr="005B0B4B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B07B301" w14:textId="77777777" w:rsidR="005D72E1" w:rsidRPr="00630015" w:rsidRDefault="005D72E1" w:rsidP="005D72E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rachunku bankowego wnioskodawcy</w:t>
            </w:r>
          </w:p>
        </w:tc>
        <w:tc>
          <w:tcPr>
            <w:tcW w:w="6630" w:type="dxa"/>
            <w:vAlign w:val="center"/>
          </w:tcPr>
          <w:p w14:paraId="116AEAA8" w14:textId="77777777" w:rsidR="005D72E1" w:rsidRPr="00630015" w:rsidRDefault="005D72E1" w:rsidP="005D72E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29" w:name="Tekst18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4C2F005C" w14:textId="77777777" w:rsidR="005D72E1" w:rsidRPr="00630015" w:rsidRDefault="005D72E1" w:rsidP="00C025A0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523"/>
        <w:gridCol w:w="1502"/>
        <w:gridCol w:w="1515"/>
        <w:gridCol w:w="1506"/>
        <w:gridCol w:w="1515"/>
        <w:gridCol w:w="1501"/>
      </w:tblGrid>
      <w:tr w:rsidR="00F4076A" w:rsidRPr="00630015" w14:paraId="6BBA9490" w14:textId="77777777" w:rsidTr="00AF0A51">
        <w:trPr>
          <w:trHeight w:val="397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14:paraId="422DA25D" w14:textId="77777777"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PARAMETRY POŻYCZKI </w:t>
            </w:r>
          </w:p>
        </w:tc>
      </w:tr>
      <w:tr w:rsidR="00F4076A" w:rsidRPr="00630015" w14:paraId="18764E44" w14:textId="77777777" w:rsidTr="00AF0A51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A6A6A6" w:themeFill="background1" w:themeFillShade="A6"/>
            <w:vAlign w:val="center"/>
          </w:tcPr>
          <w:p w14:paraId="6FE23CCA" w14:textId="77777777"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pożyczki</w:t>
            </w:r>
            <w:r w:rsidR="00DE2417" w:rsidRPr="00630015">
              <w:rPr>
                <w:rFonts w:cstheme="minorHAnsi"/>
                <w:sz w:val="20"/>
                <w:szCs w:val="20"/>
              </w:rPr>
              <w:t xml:space="preserve"> (w zł)</w:t>
            </w:r>
          </w:p>
        </w:tc>
        <w:tc>
          <w:tcPr>
            <w:tcW w:w="829" w:type="pct"/>
            <w:vAlign w:val="center"/>
          </w:tcPr>
          <w:p w14:paraId="5543018D" w14:textId="77777777"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kst2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14:paraId="069F54EB" w14:textId="77777777"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Okres spłaty </w:t>
            </w:r>
            <w:r w:rsidR="00DE2417" w:rsidRPr="00630015">
              <w:rPr>
                <w:rFonts w:cstheme="minorHAnsi"/>
                <w:sz w:val="20"/>
                <w:szCs w:val="20"/>
              </w:rPr>
              <w:t>(w miesiącach)</w:t>
            </w:r>
          </w:p>
        </w:tc>
        <w:tc>
          <w:tcPr>
            <w:tcW w:w="831" w:type="pct"/>
            <w:vAlign w:val="center"/>
          </w:tcPr>
          <w:p w14:paraId="298974EB" w14:textId="77777777"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kst2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36" w:type="pct"/>
            <w:shd w:val="clear" w:color="auto" w:fill="A6A6A6" w:themeFill="background1" w:themeFillShade="A6"/>
            <w:vAlign w:val="center"/>
          </w:tcPr>
          <w:p w14:paraId="19572208" w14:textId="77777777" w:rsidR="00A35BAE" w:rsidRPr="00630015" w:rsidRDefault="00A35BAE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Okres karencji</w:t>
            </w:r>
            <w:r w:rsidR="00DE2417" w:rsidRPr="00630015">
              <w:rPr>
                <w:rFonts w:cstheme="minorHAnsi"/>
                <w:sz w:val="20"/>
                <w:szCs w:val="20"/>
              </w:rPr>
              <w:t xml:space="preserve"> (w miesiącach)</w:t>
            </w:r>
          </w:p>
        </w:tc>
        <w:tc>
          <w:tcPr>
            <w:tcW w:w="828" w:type="pct"/>
            <w:vAlign w:val="center"/>
          </w:tcPr>
          <w:p w14:paraId="3EC14B66" w14:textId="77777777" w:rsidR="00A35BAE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kst2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2"/>
          </w:p>
        </w:tc>
      </w:tr>
      <w:tr w:rsidR="00B17352" w:rsidRPr="00630015" w14:paraId="589CF7F2" w14:textId="77777777" w:rsidTr="00AF0A51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840" w:type="pct"/>
            <w:shd w:val="clear" w:color="auto" w:fill="A6A6A6" w:themeFill="background1" w:themeFillShade="A6"/>
            <w:vAlign w:val="center"/>
          </w:tcPr>
          <w:p w14:paraId="0DA541C0" w14:textId="77777777" w:rsidR="00B17352" w:rsidRPr="00630015" w:rsidRDefault="00B17352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Cel pożyczki</w:t>
            </w:r>
          </w:p>
        </w:tc>
        <w:tc>
          <w:tcPr>
            <w:tcW w:w="4160" w:type="pct"/>
            <w:gridSpan w:val="5"/>
            <w:vAlign w:val="center"/>
          </w:tcPr>
          <w:p w14:paraId="17D81B53" w14:textId="77777777" w:rsidR="00B17352" w:rsidRPr="00630015" w:rsidRDefault="00B17352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33" w:name="Tekst17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18E0F2FB" w14:textId="77777777" w:rsidR="000518E8" w:rsidRPr="00630015" w:rsidRDefault="000518E8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53"/>
        <w:gridCol w:w="986"/>
        <w:gridCol w:w="1332"/>
        <w:gridCol w:w="1591"/>
        <w:gridCol w:w="33"/>
        <w:gridCol w:w="1863"/>
        <w:gridCol w:w="1004"/>
      </w:tblGrid>
      <w:tr w:rsidR="004D57A3" w:rsidRPr="00630015" w14:paraId="54AFD4EF" w14:textId="77777777" w:rsidTr="00AF0A51">
        <w:trPr>
          <w:trHeight w:val="297"/>
        </w:trPr>
        <w:tc>
          <w:tcPr>
            <w:tcW w:w="1787" w:type="pct"/>
            <w:gridSpan w:val="2"/>
            <w:shd w:val="clear" w:color="auto" w:fill="A6A6A6" w:themeFill="background1" w:themeFillShade="A6"/>
            <w:vAlign w:val="center"/>
          </w:tcPr>
          <w:p w14:paraId="08D64886" w14:textId="77777777"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Umorzenie - Wnioskuję o umorzenie</w:t>
            </w:r>
          </w:p>
        </w:tc>
        <w:tc>
          <w:tcPr>
            <w:tcW w:w="1613" w:type="pct"/>
            <w:gridSpan w:val="2"/>
            <w:shd w:val="clear" w:color="auto" w:fill="A6A6A6" w:themeFill="background1" w:themeFillShade="A6"/>
            <w:vAlign w:val="center"/>
          </w:tcPr>
          <w:p w14:paraId="1FA8FF25" w14:textId="77777777"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Wysokość umorzenia (w %):</w:t>
            </w:r>
          </w:p>
        </w:tc>
        <w:tc>
          <w:tcPr>
            <w:tcW w:w="1046" w:type="pct"/>
            <w:gridSpan w:val="2"/>
            <w:vAlign w:val="center"/>
          </w:tcPr>
          <w:p w14:paraId="3150E657" w14:textId="77777777" w:rsidR="004D57A3" w:rsidRPr="00630015" w:rsidRDefault="005C6158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kst5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54" w:type="pct"/>
            <w:vAlign w:val="center"/>
          </w:tcPr>
          <w:p w14:paraId="07A15E6B" w14:textId="77777777" w:rsidR="004D57A3" w:rsidRPr="00630015" w:rsidRDefault="004D57A3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 tym:</w:t>
            </w:r>
          </w:p>
        </w:tc>
      </w:tr>
      <w:tr w:rsidR="00181872" w:rsidRPr="00630015" w14:paraId="3033EF53" w14:textId="77777777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14:paraId="7888B926" w14:textId="77777777" w:rsidR="00181872" w:rsidRPr="005B0B4B" w:rsidRDefault="007D174B" w:rsidP="005B0B4B">
            <w:pPr>
              <w:pStyle w:val="Akapitzlist"/>
              <w:numPr>
                <w:ilvl w:val="0"/>
                <w:numId w:val="3"/>
              </w:numPr>
              <w:ind w:left="596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  <w:r w:rsidR="00181872" w:rsidRPr="005B0B4B">
              <w:rPr>
                <w:rFonts w:cstheme="minorHAnsi"/>
                <w:sz w:val="20"/>
                <w:szCs w:val="20"/>
              </w:rPr>
              <w:t xml:space="preserve">% kapitału pożyczki za ukończenie kształcenia/szkolenia finansowanego pożyczką, </w:t>
            </w:r>
            <w:r w:rsidR="005B0B4B" w:rsidRPr="005B0B4B">
              <w:rPr>
                <w:rFonts w:cstheme="minorHAnsi"/>
                <w:sz w:val="20"/>
                <w:szCs w:val="20"/>
              </w:rPr>
              <w:t>tj., gdy</w:t>
            </w:r>
            <w:r w:rsidR="00181872" w:rsidRPr="005B0B4B">
              <w:rPr>
                <w:rFonts w:cstheme="minorHAnsi"/>
                <w:sz w:val="20"/>
                <w:szCs w:val="20"/>
              </w:rPr>
              <w:t xml:space="preserve"> Pożyczkobiorca ukończy formę kształcenia z wynikiem pozytywnym, co potwierdzi odpowiednimi dokumentami wymaganymi (dyplom, świadectwo, zaświadczenie, certyfikat, protokół z przeprowadzonego egzaminu, uprawnienie lub inny dokument tożsamy);</w:t>
            </w:r>
          </w:p>
        </w:tc>
      </w:tr>
      <w:tr w:rsidR="00181872" w:rsidRPr="00630015" w14:paraId="352D110D" w14:textId="77777777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14:paraId="53711B31" w14:textId="77777777" w:rsidR="00181872" w:rsidRPr="00630015" w:rsidRDefault="00181872" w:rsidP="00055B68">
            <w:pPr>
              <w:pStyle w:val="Akapitzlist"/>
              <w:numPr>
                <w:ilvl w:val="0"/>
                <w:numId w:val="3"/>
              </w:numPr>
              <w:ind w:left="596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10% kapitału pożyczki </w:t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t>za finansowanie form kształcenia w obszarze:</w:t>
            </w:r>
          </w:p>
        </w:tc>
      </w:tr>
      <w:tr w:rsidR="00BF7491" w:rsidRPr="00630015" w14:paraId="27713958" w14:textId="77777777" w:rsidTr="00BF7491">
        <w:trPr>
          <w:trHeight w:val="297"/>
        </w:trPr>
        <w:tc>
          <w:tcPr>
            <w:tcW w:w="1243" w:type="pct"/>
            <w:vAlign w:val="center"/>
          </w:tcPr>
          <w:p w14:paraId="1CF3E8EE" w14:textId="77777777"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5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5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Zielonej gospodarki</w:t>
            </w:r>
          </w:p>
        </w:tc>
        <w:tc>
          <w:tcPr>
            <w:tcW w:w="1279" w:type="pct"/>
            <w:gridSpan w:val="2"/>
            <w:vAlign w:val="center"/>
          </w:tcPr>
          <w:p w14:paraId="543BB7B2" w14:textId="77777777"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5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6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Cyfrowej gospodarki</w:t>
            </w:r>
          </w:p>
        </w:tc>
        <w:tc>
          <w:tcPr>
            <w:tcW w:w="896" w:type="pct"/>
            <w:gridSpan w:val="2"/>
            <w:vAlign w:val="center"/>
          </w:tcPr>
          <w:p w14:paraId="1202FB36" w14:textId="77777777"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Wybór5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7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Srebrnej gospodarki</w:t>
            </w:r>
          </w:p>
        </w:tc>
        <w:tc>
          <w:tcPr>
            <w:tcW w:w="1582" w:type="pct"/>
            <w:gridSpan w:val="2"/>
            <w:vAlign w:val="center"/>
          </w:tcPr>
          <w:p w14:paraId="176C0E67" w14:textId="77777777" w:rsidR="00181872" w:rsidRPr="00630015" w:rsidRDefault="000A2F7D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5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8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181872" w:rsidRPr="00630015">
              <w:rPr>
                <w:rFonts w:cstheme="minorHAnsi"/>
                <w:sz w:val="20"/>
                <w:szCs w:val="20"/>
              </w:rPr>
              <w:t>Dostępności i uniwersalnego projektowania</w:t>
            </w:r>
          </w:p>
        </w:tc>
      </w:tr>
      <w:tr w:rsidR="00131AB7" w:rsidRPr="00630015" w14:paraId="663CC504" w14:textId="77777777" w:rsidTr="00AF0A51">
        <w:trPr>
          <w:trHeight w:val="15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14:paraId="3DB1BA16" w14:textId="77777777"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Uzasadnienie </w:t>
            </w:r>
            <w:r w:rsidRPr="00630015">
              <w:rPr>
                <w:rFonts w:cstheme="minorHAnsi"/>
                <w:sz w:val="20"/>
                <w:szCs w:val="20"/>
              </w:rPr>
              <w:br/>
            </w:r>
            <w:r w:rsidRPr="00630015">
              <w:rPr>
                <w:rFonts w:cstheme="minorHAnsi"/>
                <w:sz w:val="16"/>
                <w:szCs w:val="16"/>
              </w:rPr>
              <w:t>(należy wykazać, w jaki sposób cel kształcenia dotyczy powyżej wskazanego obszaru uprawniającego do umorzenia)</w:t>
            </w:r>
          </w:p>
        </w:tc>
      </w:tr>
      <w:tr w:rsidR="00131AB7" w:rsidRPr="00630015" w14:paraId="71912788" w14:textId="77777777" w:rsidTr="00BF7491">
        <w:trPr>
          <w:trHeight w:val="149"/>
        </w:trPr>
        <w:tc>
          <w:tcPr>
            <w:tcW w:w="5000" w:type="pct"/>
            <w:gridSpan w:val="7"/>
            <w:vAlign w:val="center"/>
          </w:tcPr>
          <w:p w14:paraId="445F214A" w14:textId="77777777"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  <w:p w14:paraId="108CF0DF" w14:textId="77777777"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39" w:name="Tekst6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39"/>
          </w:p>
          <w:p w14:paraId="0A015E73" w14:textId="77777777" w:rsidR="00131AB7" w:rsidRPr="00630015" w:rsidRDefault="00131AB7" w:rsidP="004D57A3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055B68" w:rsidRPr="00630015" w14:paraId="590B2761" w14:textId="77777777" w:rsidTr="00BF7491">
        <w:trPr>
          <w:trHeight w:val="297"/>
        </w:trPr>
        <w:tc>
          <w:tcPr>
            <w:tcW w:w="5000" w:type="pct"/>
            <w:gridSpan w:val="7"/>
            <w:vAlign w:val="center"/>
          </w:tcPr>
          <w:p w14:paraId="68A690BA" w14:textId="77777777" w:rsidR="00055B68" w:rsidRPr="00630015" w:rsidRDefault="00055B68" w:rsidP="005B0B4B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20"/>
                <w:szCs w:val="20"/>
              </w:rPr>
            </w:pP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begin">
                <w:ffData>
                  <w:name w:val="Wybó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Wybór77"/>
            <w:r w:rsidRPr="00630015">
              <w:rPr>
                <w:rFonts w:cstheme="minorHAnsi"/>
                <w:kern w:val="0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kern w:val="0"/>
                <w:sz w:val="20"/>
                <w:szCs w:val="20"/>
              </w:rPr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fldChar w:fldCharType="end"/>
            </w:r>
            <w:bookmarkEnd w:id="40"/>
            <w:r w:rsidRPr="00630015">
              <w:rPr>
                <w:rFonts w:cstheme="minorHAnsi"/>
                <w:kern w:val="0"/>
                <w:sz w:val="20"/>
                <w:szCs w:val="20"/>
              </w:rPr>
              <w:t xml:space="preserve"> c) 15% kapitału pożyczki w przypadku trudnej sytuacji materialnej Pożyczkobiorcy; przy czym trudna sytuacja oceniana jest na podstawie wartości przychodów za poprzedni rok podatkowy na podstawie zeznania rocznego PIT, które są niższe od 12-krotności kwoty przeciętnego miesięcznego wynagrodzenia w gospodarce narodowej w poprzednim roku, ogłaszanej corocznie komunikatem Prezesa Głównego Urzędu Statystycznego</w:t>
            </w:r>
          </w:p>
        </w:tc>
      </w:tr>
    </w:tbl>
    <w:p w14:paraId="1BF29F17" w14:textId="77777777" w:rsidR="005B0B4B" w:rsidRDefault="005B0B4B">
      <w:pPr>
        <w:rPr>
          <w:rFonts w:cstheme="minorHAnsi"/>
          <w:b/>
          <w:bCs/>
          <w:sz w:val="20"/>
          <w:szCs w:val="20"/>
        </w:rPr>
      </w:pPr>
    </w:p>
    <w:p w14:paraId="45CDE995" w14:textId="77777777" w:rsidR="005B0B4B" w:rsidRDefault="005B0B4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255"/>
        <w:gridCol w:w="2112"/>
        <w:gridCol w:w="2551"/>
        <w:gridCol w:w="2683"/>
      </w:tblGrid>
      <w:tr w:rsidR="00F4076A" w:rsidRPr="00630015" w14:paraId="5810C005" w14:textId="77777777" w:rsidTr="00AF0A51">
        <w:trPr>
          <w:trHeight w:val="397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14:paraId="0786C3C3" w14:textId="77777777" w:rsidR="00F4076A" w:rsidRPr="00630015" w:rsidRDefault="00F4076A" w:rsidP="00357346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SYTUACJA FINANSOWO-MAJĄTKOWA WNIOSKODAWCY</w:t>
            </w:r>
          </w:p>
        </w:tc>
      </w:tr>
      <w:tr w:rsidR="00660A62" w:rsidRPr="00630015" w14:paraId="35858149" w14:textId="77777777" w:rsidTr="00AF0A51"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14:paraId="15A351CA" w14:textId="77777777"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Podstawowe źródło dochodów: </w:t>
            </w:r>
          </w:p>
        </w:tc>
      </w:tr>
      <w:tr w:rsidR="00660A62" w:rsidRPr="00630015" w14:paraId="7A64796E" w14:textId="77777777" w:rsidTr="005B0B4B">
        <w:tc>
          <w:tcPr>
            <w:tcW w:w="248" w:type="pct"/>
            <w:vAlign w:val="center"/>
          </w:tcPr>
          <w:p w14:paraId="5DBD8B42" w14:textId="77777777"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Wybór4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61" w:type="pct"/>
            <w:gridSpan w:val="2"/>
            <w:vAlign w:val="center"/>
          </w:tcPr>
          <w:p w14:paraId="4B945697" w14:textId="77777777"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o pracę na czas nieokreślony</w:t>
            </w:r>
          </w:p>
        </w:tc>
        <w:tc>
          <w:tcPr>
            <w:tcW w:w="1409" w:type="pct"/>
            <w:vAlign w:val="center"/>
          </w:tcPr>
          <w:p w14:paraId="14CAC31D" w14:textId="77777777"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14:paraId="41ABE45C" w14:textId="77777777"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2" w:name="Tekst6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2"/>
          </w:p>
        </w:tc>
      </w:tr>
      <w:tr w:rsidR="00055B68" w:rsidRPr="00630015" w14:paraId="2BA5E06A" w14:textId="77777777" w:rsidTr="005B0B4B">
        <w:trPr>
          <w:trHeight w:val="215"/>
        </w:trPr>
        <w:tc>
          <w:tcPr>
            <w:tcW w:w="248" w:type="pct"/>
            <w:vMerge w:val="restart"/>
            <w:vAlign w:val="center"/>
          </w:tcPr>
          <w:p w14:paraId="7B937342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4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61" w:type="pct"/>
            <w:gridSpan w:val="2"/>
            <w:vAlign w:val="center"/>
          </w:tcPr>
          <w:p w14:paraId="62B9A662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o pracę na czas określony</w:t>
            </w:r>
          </w:p>
        </w:tc>
        <w:tc>
          <w:tcPr>
            <w:tcW w:w="1409" w:type="pct"/>
            <w:vMerge w:val="restart"/>
            <w:vAlign w:val="center"/>
          </w:tcPr>
          <w:p w14:paraId="0730DDBD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14:paraId="78B750DB" w14:textId="77777777"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44" w:name="Tekst6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4"/>
          </w:p>
        </w:tc>
      </w:tr>
      <w:tr w:rsidR="00055B68" w:rsidRPr="00630015" w14:paraId="05B4447E" w14:textId="77777777" w:rsidTr="005B0B4B">
        <w:trPr>
          <w:trHeight w:val="214"/>
        </w:trPr>
        <w:tc>
          <w:tcPr>
            <w:tcW w:w="248" w:type="pct"/>
            <w:vMerge/>
            <w:vAlign w:val="center"/>
          </w:tcPr>
          <w:p w14:paraId="159F09EB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114C33D2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7" w:type="pct"/>
            <w:vAlign w:val="center"/>
          </w:tcPr>
          <w:p w14:paraId="336CC2A7" w14:textId="77777777" w:rsidR="00055B68" w:rsidRPr="00630015" w:rsidRDefault="005C615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45" w:name="Tekst6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09" w:type="pct"/>
            <w:vMerge/>
            <w:vAlign w:val="center"/>
          </w:tcPr>
          <w:p w14:paraId="6E743F75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14:paraId="7CB34D95" w14:textId="77777777"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A62" w:rsidRPr="00630015" w14:paraId="5A58D90D" w14:textId="77777777" w:rsidTr="005B0B4B">
        <w:tc>
          <w:tcPr>
            <w:tcW w:w="248" w:type="pct"/>
            <w:vAlign w:val="center"/>
          </w:tcPr>
          <w:p w14:paraId="6FB456E2" w14:textId="77777777"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4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61" w:type="pct"/>
            <w:gridSpan w:val="2"/>
            <w:vAlign w:val="center"/>
          </w:tcPr>
          <w:p w14:paraId="74761662" w14:textId="77777777"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Emerytura</w:t>
            </w:r>
          </w:p>
        </w:tc>
        <w:tc>
          <w:tcPr>
            <w:tcW w:w="1409" w:type="pct"/>
            <w:vAlign w:val="center"/>
          </w:tcPr>
          <w:p w14:paraId="71459839" w14:textId="77777777"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14:paraId="15EDAED5" w14:textId="77777777"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7" w:name="Tekst6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7"/>
          </w:p>
        </w:tc>
      </w:tr>
      <w:tr w:rsidR="00660A62" w:rsidRPr="00630015" w14:paraId="5C227A96" w14:textId="77777777" w:rsidTr="005B0B4B">
        <w:tc>
          <w:tcPr>
            <w:tcW w:w="248" w:type="pct"/>
            <w:vAlign w:val="center"/>
          </w:tcPr>
          <w:p w14:paraId="1D8B9FFE" w14:textId="77777777"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4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61" w:type="pct"/>
            <w:gridSpan w:val="2"/>
            <w:vAlign w:val="center"/>
          </w:tcPr>
          <w:p w14:paraId="108585B4" w14:textId="77777777"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Renta stała</w:t>
            </w:r>
          </w:p>
        </w:tc>
        <w:tc>
          <w:tcPr>
            <w:tcW w:w="1409" w:type="pct"/>
            <w:vAlign w:val="center"/>
          </w:tcPr>
          <w:p w14:paraId="6D67073B" w14:textId="77777777" w:rsidR="00660A62" w:rsidRPr="00630015" w:rsidRDefault="00660A62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Align w:val="center"/>
          </w:tcPr>
          <w:p w14:paraId="248D4F28" w14:textId="77777777" w:rsidR="00660A62" w:rsidRPr="00630015" w:rsidRDefault="000A2F7D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9" w:name="Tekst6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49"/>
          </w:p>
        </w:tc>
      </w:tr>
      <w:tr w:rsidR="00055B68" w:rsidRPr="00630015" w14:paraId="07C834EA" w14:textId="77777777" w:rsidTr="005B0B4B">
        <w:trPr>
          <w:trHeight w:val="215"/>
        </w:trPr>
        <w:tc>
          <w:tcPr>
            <w:tcW w:w="248" w:type="pct"/>
            <w:vMerge w:val="restart"/>
            <w:vAlign w:val="center"/>
          </w:tcPr>
          <w:p w14:paraId="31C5AA27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Wybór4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861" w:type="pct"/>
            <w:gridSpan w:val="2"/>
            <w:vAlign w:val="center"/>
          </w:tcPr>
          <w:p w14:paraId="071D75F5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Renta czasowa</w:t>
            </w:r>
          </w:p>
        </w:tc>
        <w:tc>
          <w:tcPr>
            <w:tcW w:w="1409" w:type="pct"/>
            <w:vMerge w:val="restart"/>
            <w:vAlign w:val="center"/>
          </w:tcPr>
          <w:p w14:paraId="1042FF0A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482" w:type="pct"/>
            <w:vMerge w:val="restart"/>
            <w:vAlign w:val="center"/>
          </w:tcPr>
          <w:p w14:paraId="753EDD99" w14:textId="77777777" w:rsidR="00055B68" w:rsidRPr="00630015" w:rsidRDefault="00055B68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1" w:name="Tekst6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1"/>
          </w:p>
        </w:tc>
      </w:tr>
      <w:tr w:rsidR="00055B68" w:rsidRPr="00630015" w14:paraId="491673E7" w14:textId="77777777" w:rsidTr="005B0B4B">
        <w:trPr>
          <w:trHeight w:val="214"/>
        </w:trPr>
        <w:tc>
          <w:tcPr>
            <w:tcW w:w="248" w:type="pct"/>
            <w:vMerge/>
            <w:vAlign w:val="center"/>
          </w:tcPr>
          <w:p w14:paraId="26A2B214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4A965E2A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 kiedy?</w:t>
            </w:r>
          </w:p>
        </w:tc>
        <w:tc>
          <w:tcPr>
            <w:tcW w:w="1167" w:type="pct"/>
            <w:vAlign w:val="center"/>
          </w:tcPr>
          <w:p w14:paraId="05A7543E" w14:textId="77777777" w:rsidR="00055B68" w:rsidRPr="00630015" w:rsidRDefault="005C6158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2" w:name="Tekst6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09" w:type="pct"/>
            <w:vMerge/>
            <w:vAlign w:val="center"/>
          </w:tcPr>
          <w:p w14:paraId="7F577FF9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14:paraId="5AD56F2A" w14:textId="77777777" w:rsidR="00055B68" w:rsidRPr="00630015" w:rsidRDefault="00055B68" w:rsidP="00660A6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692FFE" w14:textId="77777777"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"/>
        <w:gridCol w:w="1620"/>
        <w:gridCol w:w="1258"/>
        <w:gridCol w:w="1258"/>
        <w:gridCol w:w="2184"/>
        <w:gridCol w:w="1126"/>
        <w:gridCol w:w="1126"/>
      </w:tblGrid>
      <w:tr w:rsidR="00AE3DB3" w:rsidRPr="00630015" w14:paraId="253BB65D" w14:textId="77777777" w:rsidTr="00AE3DB3">
        <w:trPr>
          <w:trHeight w:val="422"/>
        </w:trPr>
        <w:tc>
          <w:tcPr>
            <w:tcW w:w="271" w:type="pct"/>
            <w:vMerge w:val="restart"/>
            <w:vAlign w:val="center"/>
          </w:tcPr>
          <w:p w14:paraId="476323A0" w14:textId="77777777"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5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94" w:type="pct"/>
            <w:vMerge w:val="restart"/>
            <w:vAlign w:val="center"/>
          </w:tcPr>
          <w:p w14:paraId="415A90CF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Własna działalność gospodarcza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4A722D51" w14:textId="77777777"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694" w:type="pct"/>
            <w:shd w:val="clear" w:color="auto" w:fill="D9D9D9" w:themeFill="background1" w:themeFillShade="D9"/>
            <w:vAlign w:val="center"/>
          </w:tcPr>
          <w:p w14:paraId="19414748" w14:textId="77777777" w:rsidR="00660A62" w:rsidRPr="00630015" w:rsidRDefault="005B0B4B" w:rsidP="005B0B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1205" w:type="pct"/>
            <w:shd w:val="clear" w:color="auto" w:fill="D9D9D9" w:themeFill="background1" w:themeFillShade="D9"/>
            <w:vAlign w:val="center"/>
          </w:tcPr>
          <w:p w14:paraId="78585A3D" w14:textId="77777777"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firmy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708AC221" w14:textId="77777777"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PKD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16466274" w14:textId="77777777" w:rsidR="00660A62" w:rsidRPr="00630015" w:rsidRDefault="00660A62" w:rsidP="005B0B4B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rejestracji</w:t>
            </w:r>
          </w:p>
        </w:tc>
      </w:tr>
      <w:tr w:rsidR="00AE3DB3" w:rsidRPr="00630015" w14:paraId="0260B08F" w14:textId="77777777" w:rsidTr="00AE3DB3">
        <w:trPr>
          <w:trHeight w:val="131"/>
        </w:trPr>
        <w:tc>
          <w:tcPr>
            <w:tcW w:w="271" w:type="pct"/>
            <w:vMerge/>
          </w:tcPr>
          <w:p w14:paraId="7ECFC66D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pct"/>
            <w:vMerge/>
            <w:vAlign w:val="center"/>
          </w:tcPr>
          <w:p w14:paraId="03FC5018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vAlign w:val="center"/>
          </w:tcPr>
          <w:p w14:paraId="01994C04" w14:textId="77777777" w:rsidR="00660A62" w:rsidRPr="00630015" w:rsidRDefault="00131AB7" w:rsidP="00AE3DB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4" w:name="Tekst6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694" w:type="pct"/>
            <w:vAlign w:val="center"/>
          </w:tcPr>
          <w:p w14:paraId="7105D7C5" w14:textId="77777777"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55" w:name="Tekst6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05" w:type="pct"/>
            <w:vAlign w:val="center"/>
          </w:tcPr>
          <w:p w14:paraId="083381C1" w14:textId="77777777"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56" w:name="Tekst7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621" w:type="pct"/>
            <w:vAlign w:val="center"/>
          </w:tcPr>
          <w:p w14:paraId="3B057865" w14:textId="77777777"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57" w:name="Tekst7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621" w:type="pct"/>
            <w:vAlign w:val="center"/>
          </w:tcPr>
          <w:p w14:paraId="5BE885C5" w14:textId="77777777" w:rsidR="00660A62" w:rsidRPr="00630015" w:rsidRDefault="005C6158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2"/>
                  <w:enabled/>
                  <w:calcOnExit w:val="0"/>
                  <w:textInput>
                    <w:type w:val="date"/>
                    <w:format w:val="d.MM.yyyy"/>
                  </w:textInput>
                </w:ffData>
              </w:fldChar>
            </w:r>
            <w:bookmarkStart w:id="58" w:name="Tekst7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8"/>
          </w:p>
        </w:tc>
      </w:tr>
    </w:tbl>
    <w:p w14:paraId="52621732" w14:textId="77777777"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1623"/>
        <w:gridCol w:w="2496"/>
        <w:gridCol w:w="2218"/>
        <w:gridCol w:w="2220"/>
      </w:tblGrid>
      <w:tr w:rsidR="00660A62" w:rsidRPr="00630015" w14:paraId="47505E11" w14:textId="77777777" w:rsidTr="00AE3DB3">
        <w:trPr>
          <w:trHeight w:val="482"/>
        </w:trPr>
        <w:tc>
          <w:tcPr>
            <w:tcW w:w="278" w:type="pct"/>
            <w:vMerge w:val="restart"/>
            <w:vAlign w:val="center"/>
          </w:tcPr>
          <w:p w14:paraId="1820AA51" w14:textId="77777777"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5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895" w:type="pct"/>
            <w:vMerge w:val="restart"/>
            <w:vAlign w:val="center"/>
          </w:tcPr>
          <w:p w14:paraId="3832A50A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Gospodarstwo rolne</w:t>
            </w:r>
          </w:p>
        </w:tc>
        <w:tc>
          <w:tcPr>
            <w:tcW w:w="1377" w:type="pct"/>
            <w:shd w:val="clear" w:color="auto" w:fill="D9D9D9" w:themeFill="background1" w:themeFillShade="D9"/>
            <w:vAlign w:val="center"/>
          </w:tcPr>
          <w:p w14:paraId="09F252A5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 hektarów przeliczeniowych</w:t>
            </w:r>
          </w:p>
        </w:tc>
        <w:tc>
          <w:tcPr>
            <w:tcW w:w="1224" w:type="pct"/>
            <w:shd w:val="clear" w:color="auto" w:fill="D9D9D9" w:themeFill="background1" w:themeFillShade="D9"/>
            <w:vAlign w:val="center"/>
          </w:tcPr>
          <w:p w14:paraId="30592789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 dopłat UE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14:paraId="674E70F5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Dochód ze sprzedaży</w:t>
            </w:r>
          </w:p>
        </w:tc>
      </w:tr>
      <w:tr w:rsidR="00660A62" w:rsidRPr="00630015" w14:paraId="2C79E9C9" w14:textId="77777777" w:rsidTr="00AE3DB3">
        <w:trPr>
          <w:trHeight w:val="152"/>
        </w:trPr>
        <w:tc>
          <w:tcPr>
            <w:tcW w:w="278" w:type="pct"/>
            <w:vMerge/>
          </w:tcPr>
          <w:p w14:paraId="71357DB3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5" w:type="pct"/>
            <w:vMerge/>
            <w:vAlign w:val="center"/>
          </w:tcPr>
          <w:p w14:paraId="2C243FD4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7" w:type="pct"/>
            <w:vAlign w:val="center"/>
          </w:tcPr>
          <w:p w14:paraId="05B16EFA" w14:textId="77777777"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60" w:name="Tekst7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24" w:type="pct"/>
            <w:vAlign w:val="center"/>
          </w:tcPr>
          <w:p w14:paraId="02FB20D3" w14:textId="77777777"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61" w:name="Tekst7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25" w:type="pct"/>
            <w:vAlign w:val="center"/>
          </w:tcPr>
          <w:p w14:paraId="7726F45F" w14:textId="77777777"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62" w:name="Tekst7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2"/>
          </w:p>
        </w:tc>
      </w:tr>
    </w:tbl>
    <w:p w14:paraId="5C0A8595" w14:textId="77777777"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5"/>
        <w:gridCol w:w="1562"/>
        <w:gridCol w:w="1024"/>
        <w:gridCol w:w="2111"/>
        <w:gridCol w:w="1618"/>
        <w:gridCol w:w="2222"/>
      </w:tblGrid>
      <w:tr w:rsidR="003245AD" w:rsidRPr="00630015" w14:paraId="525FA911" w14:textId="77777777" w:rsidTr="00AE3DB3">
        <w:trPr>
          <w:trHeight w:val="749"/>
        </w:trPr>
        <w:tc>
          <w:tcPr>
            <w:tcW w:w="289" w:type="pct"/>
            <w:vAlign w:val="center"/>
          </w:tcPr>
          <w:p w14:paraId="1AB37C7F" w14:textId="77777777" w:rsidR="00660A62" w:rsidRPr="00630015" w:rsidRDefault="000A2F7D" w:rsidP="00660A62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5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862" w:type="pct"/>
            <w:vAlign w:val="center"/>
          </w:tcPr>
          <w:p w14:paraId="72BBE608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Inne (najem, zasiłki, umowy cywilno-prawne)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14:paraId="2D74AF34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Jakie?</w:t>
            </w:r>
          </w:p>
          <w:p w14:paraId="70721FC0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14:paraId="6538FBFD" w14:textId="77777777"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64" w:name="Tekst7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14:paraId="562800D6" w14:textId="77777777" w:rsidR="00660A62" w:rsidRPr="00630015" w:rsidRDefault="00660A62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wynagrodzenia netto</w:t>
            </w:r>
          </w:p>
        </w:tc>
        <w:tc>
          <w:tcPr>
            <w:tcW w:w="1226" w:type="pct"/>
            <w:vAlign w:val="center"/>
          </w:tcPr>
          <w:p w14:paraId="57B4E91C" w14:textId="77777777" w:rsidR="00660A62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65" w:name="Tekst7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AE5DF79" w14:textId="77777777" w:rsidR="00D14D20" w:rsidRPr="00630015" w:rsidRDefault="00D14D20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7"/>
        <w:gridCol w:w="953"/>
        <w:gridCol w:w="1437"/>
        <w:gridCol w:w="1415"/>
        <w:gridCol w:w="2710"/>
      </w:tblGrid>
      <w:tr w:rsidR="00D14D20" w:rsidRPr="00630015" w14:paraId="0BF2DA09" w14:textId="77777777" w:rsidTr="00AF0A51">
        <w:trPr>
          <w:trHeight w:val="408"/>
        </w:trPr>
        <w:tc>
          <w:tcPr>
            <w:tcW w:w="1931" w:type="pct"/>
            <w:gridSpan w:val="2"/>
            <w:shd w:val="clear" w:color="auto" w:fill="A6A6A6" w:themeFill="background1" w:themeFillShade="A6"/>
            <w:vAlign w:val="center"/>
          </w:tcPr>
          <w:p w14:paraId="1FBAE6D2" w14:textId="77777777"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Miesięczny dochód łącznie</w:t>
            </w:r>
          </w:p>
        </w:tc>
        <w:tc>
          <w:tcPr>
            <w:tcW w:w="3069" w:type="pct"/>
            <w:gridSpan w:val="3"/>
            <w:vAlign w:val="center"/>
          </w:tcPr>
          <w:p w14:paraId="6035D32A" w14:textId="77777777"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66" w:name="Tekst7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6"/>
          </w:p>
        </w:tc>
      </w:tr>
      <w:tr w:rsidR="00D14D20" w:rsidRPr="00630015" w14:paraId="01BA339F" w14:textId="77777777" w:rsidTr="00BF7491">
        <w:tc>
          <w:tcPr>
            <w:tcW w:w="1405" w:type="pct"/>
            <w:shd w:val="clear" w:color="auto" w:fill="D9D9D9" w:themeFill="background1" w:themeFillShade="D9"/>
            <w:vAlign w:val="center"/>
          </w:tcPr>
          <w:p w14:paraId="7EA354B2" w14:textId="77777777"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Dodatkowe źródła dochodu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5AF5312A" w14:textId="77777777"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Jakie?</w:t>
            </w:r>
          </w:p>
        </w:tc>
        <w:tc>
          <w:tcPr>
            <w:tcW w:w="793" w:type="pct"/>
            <w:vAlign w:val="center"/>
          </w:tcPr>
          <w:p w14:paraId="0B6C05E2" w14:textId="77777777"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67" w:name="Tekst7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14:paraId="4A2A589D" w14:textId="77777777" w:rsidR="00D14D20" w:rsidRPr="00630015" w:rsidRDefault="00D14D20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dochodu</w:t>
            </w:r>
          </w:p>
        </w:tc>
        <w:tc>
          <w:tcPr>
            <w:tcW w:w="1494" w:type="pct"/>
            <w:vAlign w:val="center"/>
          </w:tcPr>
          <w:p w14:paraId="55964AA3" w14:textId="77777777" w:rsidR="00D14D20" w:rsidRPr="00630015" w:rsidRDefault="00131AB7" w:rsidP="004D57A3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68" w:name="Tekst8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8"/>
          </w:p>
        </w:tc>
      </w:tr>
    </w:tbl>
    <w:p w14:paraId="5F5B1D85" w14:textId="77777777"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1771"/>
        <w:gridCol w:w="1368"/>
        <w:gridCol w:w="1428"/>
        <w:gridCol w:w="1428"/>
        <w:gridCol w:w="1383"/>
      </w:tblGrid>
      <w:tr w:rsidR="00E95689" w:rsidRPr="00630015" w14:paraId="1E753C78" w14:textId="77777777" w:rsidTr="00AF0A51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45887174" w14:textId="77777777" w:rsidR="00E95689" w:rsidRPr="00630015" w:rsidRDefault="00E95689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Majątek wnioskodawcy</w:t>
            </w:r>
          </w:p>
        </w:tc>
      </w:tr>
      <w:tr w:rsidR="009E2377" w:rsidRPr="00630015" w14:paraId="445ADF39" w14:textId="77777777" w:rsidTr="00BF7491">
        <w:tc>
          <w:tcPr>
            <w:tcW w:w="929" w:type="pct"/>
            <w:vMerge w:val="restart"/>
            <w:vAlign w:val="center"/>
          </w:tcPr>
          <w:p w14:paraId="129D8C75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Nieruchomości</w:t>
            </w:r>
          </w:p>
        </w:tc>
        <w:tc>
          <w:tcPr>
            <w:tcW w:w="977" w:type="pct"/>
            <w:shd w:val="clear" w:color="auto" w:fill="D9D9D9" w:themeFill="background1" w:themeFillShade="D9"/>
            <w:vAlign w:val="center"/>
          </w:tcPr>
          <w:p w14:paraId="41221535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(np. działa rolna, mieszkanie, dom)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14:paraId="53946EA4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Lokalizacja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006561FF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4C6D3400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1470BEF8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9E2377" w:rsidRPr="00630015" w14:paraId="31B57015" w14:textId="77777777" w:rsidTr="00BF7491">
        <w:tc>
          <w:tcPr>
            <w:tcW w:w="929" w:type="pct"/>
            <w:vMerge/>
            <w:vAlign w:val="center"/>
          </w:tcPr>
          <w:p w14:paraId="6D327136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432E06D9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69" w:name="Tekst8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55" w:type="pct"/>
            <w:vAlign w:val="center"/>
          </w:tcPr>
          <w:p w14:paraId="57C991C4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70" w:name="Tekst8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788" w:type="pct"/>
            <w:vAlign w:val="center"/>
          </w:tcPr>
          <w:p w14:paraId="6AE9EB5C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71" w:name="Tekst8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88" w:type="pct"/>
            <w:vAlign w:val="center"/>
          </w:tcPr>
          <w:p w14:paraId="2AF71C7D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72" w:name="Tekst9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63" w:type="pct"/>
            <w:vAlign w:val="center"/>
          </w:tcPr>
          <w:p w14:paraId="650CA8D2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73" w:name="Tekst9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3"/>
          </w:p>
        </w:tc>
      </w:tr>
      <w:tr w:rsidR="009E2377" w:rsidRPr="00630015" w14:paraId="2711AB96" w14:textId="77777777" w:rsidTr="00BF7491">
        <w:tc>
          <w:tcPr>
            <w:tcW w:w="929" w:type="pct"/>
            <w:vMerge/>
            <w:vAlign w:val="center"/>
          </w:tcPr>
          <w:p w14:paraId="1899AFC5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5AF8DFBF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74" w:name="Tekst8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55" w:type="pct"/>
            <w:vAlign w:val="center"/>
          </w:tcPr>
          <w:p w14:paraId="18AC91A8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75" w:name="Tekst8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788" w:type="pct"/>
            <w:vAlign w:val="center"/>
          </w:tcPr>
          <w:p w14:paraId="2F5CA9C2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76" w:name="Tekst8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788" w:type="pct"/>
            <w:vAlign w:val="center"/>
          </w:tcPr>
          <w:p w14:paraId="10E93525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77" w:name="Tekst9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63" w:type="pct"/>
            <w:vAlign w:val="center"/>
          </w:tcPr>
          <w:p w14:paraId="5DA892B9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78" w:name="Tekst9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8"/>
          </w:p>
        </w:tc>
      </w:tr>
      <w:tr w:rsidR="009E2377" w:rsidRPr="00630015" w14:paraId="5BA6F60B" w14:textId="77777777" w:rsidTr="00BF7491">
        <w:tc>
          <w:tcPr>
            <w:tcW w:w="929" w:type="pct"/>
            <w:vMerge/>
            <w:vAlign w:val="center"/>
          </w:tcPr>
          <w:p w14:paraId="6BF04DF1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vAlign w:val="center"/>
          </w:tcPr>
          <w:p w14:paraId="7CEAF615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79" w:name="Tekst8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55" w:type="pct"/>
            <w:vAlign w:val="center"/>
          </w:tcPr>
          <w:p w14:paraId="5CEF743F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80" w:name="Tekst8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88" w:type="pct"/>
            <w:vAlign w:val="center"/>
          </w:tcPr>
          <w:p w14:paraId="694B6F06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81" w:name="Tekst8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788" w:type="pct"/>
            <w:vAlign w:val="center"/>
          </w:tcPr>
          <w:p w14:paraId="0DEF26BA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bookmarkStart w:id="82" w:name="Tekst9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763" w:type="pct"/>
            <w:vAlign w:val="center"/>
          </w:tcPr>
          <w:p w14:paraId="2AAD767A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83" w:name="Tekst9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3"/>
          </w:p>
        </w:tc>
      </w:tr>
    </w:tbl>
    <w:p w14:paraId="2F39E807" w14:textId="77777777"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86"/>
        <w:gridCol w:w="2090"/>
        <w:gridCol w:w="1615"/>
        <w:gridCol w:w="1687"/>
        <w:gridCol w:w="1684"/>
      </w:tblGrid>
      <w:tr w:rsidR="001957AB" w:rsidRPr="00630015" w14:paraId="77EBA726" w14:textId="77777777" w:rsidTr="00BF7491">
        <w:trPr>
          <w:trHeight w:val="746"/>
        </w:trPr>
        <w:tc>
          <w:tcPr>
            <w:tcW w:w="1096" w:type="pct"/>
            <w:vMerge w:val="restart"/>
            <w:vAlign w:val="center"/>
          </w:tcPr>
          <w:p w14:paraId="5B871AD3" w14:textId="77777777"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Ruchomości o szacunkowej wartości powyżej 10 tys. zł</w:t>
            </w:r>
          </w:p>
        </w:tc>
        <w:tc>
          <w:tcPr>
            <w:tcW w:w="1153" w:type="pct"/>
            <w:shd w:val="clear" w:color="auto" w:fill="D9D9D9" w:themeFill="background1" w:themeFillShade="D9"/>
            <w:vAlign w:val="center"/>
          </w:tcPr>
          <w:p w14:paraId="691CF906" w14:textId="77777777"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(np. samochód, maszyna)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178A5C5C" w14:textId="77777777"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3205EE98" w14:textId="77777777"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Szacunkowa wartość</w:t>
            </w:r>
          </w:p>
        </w:tc>
        <w:tc>
          <w:tcPr>
            <w:tcW w:w="931" w:type="pct"/>
            <w:shd w:val="clear" w:color="auto" w:fill="D9D9D9" w:themeFill="background1" w:themeFillShade="D9"/>
            <w:vAlign w:val="center"/>
          </w:tcPr>
          <w:p w14:paraId="289F0766" w14:textId="77777777"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1957AB" w:rsidRPr="00630015" w14:paraId="4A5B597D" w14:textId="77777777" w:rsidTr="00BF7491">
        <w:trPr>
          <w:trHeight w:val="157"/>
        </w:trPr>
        <w:tc>
          <w:tcPr>
            <w:tcW w:w="1096" w:type="pct"/>
            <w:vMerge/>
            <w:vAlign w:val="center"/>
          </w:tcPr>
          <w:p w14:paraId="26784781" w14:textId="77777777"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14:paraId="6F5BEC83" w14:textId="77777777"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84" w:name="Tekst9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91" w:type="pct"/>
            <w:vAlign w:val="center"/>
          </w:tcPr>
          <w:p w14:paraId="348D56D3" w14:textId="77777777"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bookmarkStart w:id="85" w:name="Tekst9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931" w:type="pct"/>
            <w:vAlign w:val="center"/>
          </w:tcPr>
          <w:p w14:paraId="2D48B299" w14:textId="77777777"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0"/>
                  <w:enabled/>
                  <w:calcOnExit w:val="0"/>
                  <w:textInput/>
                </w:ffData>
              </w:fldChar>
            </w:r>
            <w:bookmarkStart w:id="86" w:name="Tekst10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931" w:type="pct"/>
            <w:vAlign w:val="center"/>
          </w:tcPr>
          <w:p w14:paraId="58F8582B" w14:textId="77777777"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3"/>
                  <w:enabled/>
                  <w:calcOnExit w:val="0"/>
                  <w:textInput/>
                </w:ffData>
              </w:fldChar>
            </w:r>
            <w:bookmarkStart w:id="87" w:name="Tekst10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7"/>
          </w:p>
        </w:tc>
      </w:tr>
      <w:tr w:rsidR="001957AB" w:rsidRPr="00630015" w14:paraId="03AF4330" w14:textId="77777777" w:rsidTr="00BF7491">
        <w:trPr>
          <w:trHeight w:val="157"/>
        </w:trPr>
        <w:tc>
          <w:tcPr>
            <w:tcW w:w="1096" w:type="pct"/>
            <w:vMerge/>
            <w:vAlign w:val="center"/>
          </w:tcPr>
          <w:p w14:paraId="2D84F185" w14:textId="77777777" w:rsidR="001957AB" w:rsidRPr="00630015" w:rsidRDefault="001957AB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pct"/>
            <w:vAlign w:val="center"/>
          </w:tcPr>
          <w:p w14:paraId="60323E60" w14:textId="77777777"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bookmarkStart w:id="88" w:name="Tekst9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891" w:type="pct"/>
            <w:vAlign w:val="center"/>
          </w:tcPr>
          <w:p w14:paraId="028FD886" w14:textId="77777777"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bookmarkStart w:id="89" w:name="Tekst9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931" w:type="pct"/>
            <w:vAlign w:val="center"/>
          </w:tcPr>
          <w:p w14:paraId="63723284" w14:textId="77777777"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1"/>
                  <w:enabled/>
                  <w:calcOnExit w:val="0"/>
                  <w:textInput/>
                </w:ffData>
              </w:fldChar>
            </w:r>
            <w:bookmarkStart w:id="90" w:name="Tekst10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931" w:type="pct"/>
            <w:vAlign w:val="center"/>
          </w:tcPr>
          <w:p w14:paraId="2F08E7BE" w14:textId="77777777" w:rsidR="001957AB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2"/>
                  <w:enabled/>
                  <w:calcOnExit w:val="0"/>
                  <w:textInput/>
                </w:ffData>
              </w:fldChar>
            </w:r>
            <w:bookmarkStart w:id="91" w:name="Tekst10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1"/>
          </w:p>
        </w:tc>
      </w:tr>
    </w:tbl>
    <w:p w14:paraId="75B12FC6" w14:textId="77777777"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41"/>
        <w:gridCol w:w="2566"/>
        <w:gridCol w:w="1983"/>
        <w:gridCol w:w="2072"/>
      </w:tblGrid>
      <w:tr w:rsidR="009E2377" w:rsidRPr="00630015" w14:paraId="4CC5EDCB" w14:textId="77777777" w:rsidTr="00BF7491">
        <w:trPr>
          <w:trHeight w:val="464"/>
        </w:trPr>
        <w:tc>
          <w:tcPr>
            <w:tcW w:w="1347" w:type="pct"/>
            <w:vMerge w:val="restart"/>
            <w:vAlign w:val="center"/>
          </w:tcPr>
          <w:p w14:paraId="2982A6A2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Pozostałe aktywa (lokaty, fundusze, akcje)</w:t>
            </w:r>
          </w:p>
        </w:tc>
        <w:tc>
          <w:tcPr>
            <w:tcW w:w="1416" w:type="pct"/>
            <w:vMerge w:val="restart"/>
            <w:shd w:val="clear" w:color="auto" w:fill="D9D9D9" w:themeFill="background1" w:themeFillShade="D9"/>
            <w:vAlign w:val="center"/>
          </w:tcPr>
          <w:p w14:paraId="143F5751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Rodzaj/nazwa</w:t>
            </w:r>
          </w:p>
        </w:tc>
        <w:tc>
          <w:tcPr>
            <w:tcW w:w="1094" w:type="pct"/>
            <w:vMerge w:val="restart"/>
            <w:shd w:val="clear" w:color="auto" w:fill="D9D9D9" w:themeFill="background1" w:themeFillShade="D9"/>
            <w:vAlign w:val="center"/>
          </w:tcPr>
          <w:p w14:paraId="5D057652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Aktualna wartość</w:t>
            </w:r>
          </w:p>
        </w:tc>
        <w:tc>
          <w:tcPr>
            <w:tcW w:w="1143" w:type="pct"/>
            <w:vMerge w:val="restart"/>
            <w:shd w:val="clear" w:color="auto" w:fill="D9D9D9" w:themeFill="background1" w:themeFillShade="D9"/>
            <w:vAlign w:val="center"/>
          </w:tcPr>
          <w:p w14:paraId="359914F6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Obciążenia</w:t>
            </w:r>
          </w:p>
        </w:tc>
      </w:tr>
      <w:tr w:rsidR="009E2377" w:rsidRPr="00630015" w14:paraId="68A5A8D1" w14:textId="77777777" w:rsidTr="00BF7491">
        <w:trPr>
          <w:trHeight w:val="244"/>
        </w:trPr>
        <w:tc>
          <w:tcPr>
            <w:tcW w:w="1347" w:type="pct"/>
            <w:vMerge/>
            <w:vAlign w:val="center"/>
          </w:tcPr>
          <w:p w14:paraId="60406913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vMerge/>
            <w:shd w:val="clear" w:color="auto" w:fill="D9D9D9" w:themeFill="background1" w:themeFillShade="D9"/>
            <w:vAlign w:val="center"/>
          </w:tcPr>
          <w:p w14:paraId="220BE010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pct"/>
            <w:vMerge/>
            <w:shd w:val="clear" w:color="auto" w:fill="D9D9D9" w:themeFill="background1" w:themeFillShade="D9"/>
            <w:vAlign w:val="center"/>
          </w:tcPr>
          <w:p w14:paraId="3C9F7757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3" w:type="pct"/>
            <w:vMerge/>
            <w:shd w:val="clear" w:color="auto" w:fill="D9D9D9" w:themeFill="background1" w:themeFillShade="D9"/>
            <w:vAlign w:val="center"/>
          </w:tcPr>
          <w:p w14:paraId="4CB220EB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2377" w:rsidRPr="00630015" w14:paraId="68DB668C" w14:textId="77777777" w:rsidTr="00BF7491">
        <w:trPr>
          <w:trHeight w:val="142"/>
        </w:trPr>
        <w:tc>
          <w:tcPr>
            <w:tcW w:w="1347" w:type="pct"/>
            <w:vMerge/>
            <w:vAlign w:val="center"/>
          </w:tcPr>
          <w:p w14:paraId="364A44C6" w14:textId="77777777" w:rsidR="009E2377" w:rsidRPr="00630015" w:rsidRDefault="009E2377" w:rsidP="009E23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pct"/>
            <w:vAlign w:val="center"/>
          </w:tcPr>
          <w:p w14:paraId="5A3D3A84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4"/>
                  <w:enabled/>
                  <w:calcOnExit w:val="0"/>
                  <w:textInput/>
                </w:ffData>
              </w:fldChar>
            </w:r>
            <w:bookmarkStart w:id="92" w:name="Tekst10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094" w:type="pct"/>
            <w:vAlign w:val="center"/>
          </w:tcPr>
          <w:p w14:paraId="79FACAF1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5"/>
                  <w:enabled/>
                  <w:calcOnExit w:val="0"/>
                  <w:textInput/>
                </w:ffData>
              </w:fldChar>
            </w:r>
            <w:bookmarkStart w:id="93" w:name="Tekst10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143" w:type="pct"/>
            <w:vAlign w:val="center"/>
          </w:tcPr>
          <w:p w14:paraId="25487C75" w14:textId="77777777" w:rsidR="009E2377" w:rsidRPr="00630015" w:rsidRDefault="00131AB7" w:rsidP="009E2377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6"/>
                  <w:enabled/>
                  <w:calcOnExit w:val="0"/>
                  <w:textInput/>
                </w:ffData>
              </w:fldChar>
            </w:r>
            <w:bookmarkStart w:id="94" w:name="Tekst10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4"/>
          </w:p>
        </w:tc>
      </w:tr>
    </w:tbl>
    <w:p w14:paraId="43FA0517" w14:textId="77777777" w:rsidR="006E44BD" w:rsidRPr="00630015" w:rsidRDefault="006E44BD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09"/>
        <w:gridCol w:w="1509"/>
        <w:gridCol w:w="1512"/>
        <w:gridCol w:w="1510"/>
        <w:gridCol w:w="1510"/>
        <w:gridCol w:w="1512"/>
      </w:tblGrid>
      <w:tr w:rsidR="006E44BD" w:rsidRPr="00630015" w14:paraId="0C328E3C" w14:textId="77777777" w:rsidTr="00AF0A51">
        <w:tc>
          <w:tcPr>
            <w:tcW w:w="5000" w:type="pct"/>
            <w:gridSpan w:val="6"/>
            <w:shd w:val="clear" w:color="auto" w:fill="A6A6A6" w:themeFill="background1" w:themeFillShade="A6"/>
            <w:vAlign w:val="center"/>
          </w:tcPr>
          <w:p w14:paraId="69A22356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Posiadane zobowiązania finansowe (również firmowe)</w:t>
            </w:r>
          </w:p>
        </w:tc>
      </w:tr>
      <w:tr w:rsidR="006E44BD" w:rsidRPr="00630015" w14:paraId="03CE8E35" w14:textId="77777777" w:rsidTr="00BF7491">
        <w:tc>
          <w:tcPr>
            <w:tcW w:w="5000" w:type="pct"/>
            <w:gridSpan w:val="6"/>
            <w:vAlign w:val="center"/>
          </w:tcPr>
          <w:p w14:paraId="0A874E2B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Kredyty ratalne (gotówkowe, hipoteczne, zakupy na raty)</w:t>
            </w:r>
          </w:p>
        </w:tc>
      </w:tr>
      <w:tr w:rsidR="00DB5BC8" w:rsidRPr="00630015" w14:paraId="37468D0D" w14:textId="77777777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6323EC7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709F229F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24000ECC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1446447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27C7CC2A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6F02EF7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14:paraId="52F09212" w14:textId="77777777" w:rsidTr="00BF7491">
        <w:tc>
          <w:tcPr>
            <w:tcW w:w="833" w:type="pct"/>
            <w:vAlign w:val="center"/>
          </w:tcPr>
          <w:p w14:paraId="289E04F7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7"/>
                  <w:enabled/>
                  <w:calcOnExit w:val="0"/>
                  <w:textInput/>
                </w:ffData>
              </w:fldChar>
            </w:r>
            <w:bookmarkStart w:id="95" w:name="Tekst10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833" w:type="pct"/>
            <w:vAlign w:val="center"/>
          </w:tcPr>
          <w:p w14:paraId="51313805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4"/>
                  <w:enabled/>
                  <w:calcOnExit w:val="0"/>
                  <w:textInput/>
                </w:ffData>
              </w:fldChar>
            </w:r>
            <w:bookmarkStart w:id="96" w:name="Tekst11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834" w:type="pct"/>
            <w:vAlign w:val="center"/>
          </w:tcPr>
          <w:p w14:paraId="683EEBCF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9"/>
                  <w:enabled/>
                  <w:calcOnExit w:val="0"/>
                  <w:textInput/>
                </w:ffData>
              </w:fldChar>
            </w:r>
            <w:bookmarkStart w:id="97" w:name="Tekst11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833" w:type="pct"/>
            <w:vAlign w:val="center"/>
          </w:tcPr>
          <w:p w14:paraId="50E955CA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0"/>
                  <w:enabled/>
                  <w:calcOnExit w:val="0"/>
                  <w:textInput/>
                </w:ffData>
              </w:fldChar>
            </w:r>
            <w:bookmarkStart w:id="98" w:name="Tekst12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833" w:type="pct"/>
            <w:vAlign w:val="center"/>
          </w:tcPr>
          <w:p w14:paraId="228D0E4F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5"/>
                  <w:enabled/>
                  <w:calcOnExit w:val="0"/>
                  <w:textInput/>
                </w:ffData>
              </w:fldChar>
            </w:r>
            <w:bookmarkStart w:id="99" w:name="Tekst12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834" w:type="pct"/>
            <w:vAlign w:val="center"/>
          </w:tcPr>
          <w:p w14:paraId="186AC411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09"/>
                  <w:enabled/>
                  <w:calcOnExit w:val="0"/>
                  <w:textInput/>
                </w:ffData>
              </w:fldChar>
            </w:r>
            <w:bookmarkStart w:id="100" w:name="Tekst10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0"/>
          </w:p>
        </w:tc>
      </w:tr>
      <w:tr w:rsidR="006E44BD" w:rsidRPr="00630015" w14:paraId="7F574940" w14:textId="77777777" w:rsidTr="00BF7491">
        <w:tc>
          <w:tcPr>
            <w:tcW w:w="833" w:type="pct"/>
            <w:vAlign w:val="center"/>
          </w:tcPr>
          <w:p w14:paraId="7220AAD5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2"/>
                  <w:enabled/>
                  <w:calcOnExit w:val="0"/>
                  <w:textInput/>
                </w:ffData>
              </w:fldChar>
            </w:r>
            <w:bookmarkStart w:id="101" w:name="Tekst11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833" w:type="pct"/>
            <w:vAlign w:val="center"/>
          </w:tcPr>
          <w:p w14:paraId="6A46959A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5"/>
                  <w:enabled/>
                  <w:calcOnExit w:val="0"/>
                  <w:textInput/>
                </w:ffData>
              </w:fldChar>
            </w:r>
            <w:bookmarkStart w:id="102" w:name="Tekst11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834" w:type="pct"/>
            <w:vAlign w:val="center"/>
          </w:tcPr>
          <w:p w14:paraId="30E62843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8"/>
                  <w:enabled/>
                  <w:calcOnExit w:val="0"/>
                  <w:textInput/>
                </w:ffData>
              </w:fldChar>
            </w:r>
            <w:bookmarkStart w:id="103" w:name="Tekst11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833" w:type="pct"/>
            <w:vAlign w:val="center"/>
          </w:tcPr>
          <w:p w14:paraId="08A35AB9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bookmarkStart w:id="104" w:name="Tekst12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833" w:type="pct"/>
            <w:vAlign w:val="center"/>
          </w:tcPr>
          <w:p w14:paraId="7DDC3083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4"/>
                  <w:enabled/>
                  <w:calcOnExit w:val="0"/>
                  <w:textInput/>
                </w:ffData>
              </w:fldChar>
            </w:r>
            <w:bookmarkStart w:id="105" w:name="Tekst12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834" w:type="pct"/>
            <w:vAlign w:val="center"/>
          </w:tcPr>
          <w:p w14:paraId="033E1278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0"/>
                  <w:enabled/>
                  <w:calcOnExit w:val="0"/>
                  <w:textInput/>
                </w:ffData>
              </w:fldChar>
            </w:r>
            <w:bookmarkStart w:id="106" w:name="Tekst11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6"/>
          </w:p>
        </w:tc>
      </w:tr>
      <w:tr w:rsidR="006E44BD" w:rsidRPr="00630015" w14:paraId="11F6D076" w14:textId="77777777" w:rsidTr="00BF7491">
        <w:tc>
          <w:tcPr>
            <w:tcW w:w="833" w:type="pct"/>
            <w:vAlign w:val="center"/>
          </w:tcPr>
          <w:p w14:paraId="52A21D47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3"/>
                  <w:enabled/>
                  <w:calcOnExit w:val="0"/>
                  <w:textInput/>
                </w:ffData>
              </w:fldChar>
            </w:r>
            <w:bookmarkStart w:id="107" w:name="Tekst11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833" w:type="pct"/>
            <w:vAlign w:val="center"/>
          </w:tcPr>
          <w:p w14:paraId="304A1578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6"/>
                  <w:enabled/>
                  <w:calcOnExit w:val="0"/>
                  <w:textInput/>
                </w:ffData>
              </w:fldChar>
            </w:r>
            <w:bookmarkStart w:id="108" w:name="Tekst11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834" w:type="pct"/>
            <w:vAlign w:val="center"/>
          </w:tcPr>
          <w:p w14:paraId="25266CEB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7"/>
                  <w:enabled/>
                  <w:calcOnExit w:val="0"/>
                  <w:textInput/>
                </w:ffData>
              </w:fldChar>
            </w:r>
            <w:bookmarkStart w:id="109" w:name="Tekst11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833" w:type="pct"/>
            <w:vAlign w:val="center"/>
          </w:tcPr>
          <w:p w14:paraId="4E2D426B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2"/>
                  <w:enabled/>
                  <w:calcOnExit w:val="0"/>
                  <w:textInput/>
                </w:ffData>
              </w:fldChar>
            </w:r>
            <w:bookmarkStart w:id="110" w:name="Tekst12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833" w:type="pct"/>
            <w:vAlign w:val="center"/>
          </w:tcPr>
          <w:p w14:paraId="3959F4EA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3"/>
                  <w:enabled/>
                  <w:calcOnExit w:val="0"/>
                  <w:textInput/>
                </w:ffData>
              </w:fldChar>
            </w:r>
            <w:bookmarkStart w:id="111" w:name="Tekst12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834" w:type="pct"/>
            <w:vAlign w:val="center"/>
          </w:tcPr>
          <w:p w14:paraId="4B157A04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11"/>
                  <w:enabled/>
                  <w:calcOnExit w:val="0"/>
                  <w:textInput/>
                </w:ffData>
              </w:fldChar>
            </w:r>
            <w:bookmarkStart w:id="112" w:name="Tekst11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2"/>
          </w:p>
        </w:tc>
      </w:tr>
    </w:tbl>
    <w:p w14:paraId="44A7ECA6" w14:textId="77777777" w:rsidR="005B0B4B" w:rsidRPr="00630015" w:rsidRDefault="005B0B4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E44BD" w:rsidRPr="00630015" w14:paraId="065D5C48" w14:textId="77777777" w:rsidTr="00BF7491">
        <w:tc>
          <w:tcPr>
            <w:tcW w:w="5000" w:type="pct"/>
            <w:gridSpan w:val="4"/>
            <w:vAlign w:val="center"/>
          </w:tcPr>
          <w:p w14:paraId="792E7577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Limity w ROR/karty kredytowe</w:t>
            </w:r>
          </w:p>
        </w:tc>
      </w:tr>
      <w:tr w:rsidR="009E2377" w:rsidRPr="00630015" w14:paraId="517C97B5" w14:textId="77777777" w:rsidTr="00BF7491"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6A9E7FC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t>Nazwa banku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7F35805D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428A7D7A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14:paraId="55FC7761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wykorzystana</w:t>
            </w:r>
          </w:p>
        </w:tc>
      </w:tr>
      <w:tr w:rsidR="009E2377" w:rsidRPr="00630015" w14:paraId="4D74C69F" w14:textId="77777777" w:rsidTr="00BF7491">
        <w:tc>
          <w:tcPr>
            <w:tcW w:w="1250" w:type="pct"/>
            <w:vAlign w:val="center"/>
          </w:tcPr>
          <w:p w14:paraId="33D4E1EE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6"/>
                  <w:enabled/>
                  <w:calcOnExit w:val="0"/>
                  <w:textInput/>
                </w:ffData>
              </w:fldChar>
            </w:r>
            <w:bookmarkStart w:id="113" w:name="Tekst12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50" w:type="pct"/>
            <w:vAlign w:val="center"/>
          </w:tcPr>
          <w:p w14:paraId="08EC45E0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9"/>
                  <w:enabled/>
                  <w:calcOnExit w:val="0"/>
                  <w:textInput/>
                </w:ffData>
              </w:fldChar>
            </w:r>
            <w:bookmarkStart w:id="114" w:name="Tekst12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50" w:type="pct"/>
            <w:vAlign w:val="center"/>
          </w:tcPr>
          <w:p w14:paraId="6B4150C1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bookmarkStart w:id="115" w:name="Tekst13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1250" w:type="pct"/>
            <w:vAlign w:val="center"/>
          </w:tcPr>
          <w:p w14:paraId="43C3E6A9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3"/>
                  <w:enabled/>
                  <w:calcOnExit w:val="0"/>
                  <w:textInput/>
                </w:ffData>
              </w:fldChar>
            </w:r>
            <w:bookmarkStart w:id="116" w:name="Tekst13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6"/>
          </w:p>
        </w:tc>
      </w:tr>
      <w:tr w:rsidR="009E2377" w:rsidRPr="00630015" w14:paraId="476D1555" w14:textId="77777777" w:rsidTr="00BF7491">
        <w:tc>
          <w:tcPr>
            <w:tcW w:w="1250" w:type="pct"/>
            <w:vAlign w:val="center"/>
          </w:tcPr>
          <w:p w14:paraId="13F4AAD0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7"/>
                  <w:enabled/>
                  <w:calcOnExit w:val="0"/>
                  <w:textInput/>
                </w:ffData>
              </w:fldChar>
            </w:r>
            <w:bookmarkStart w:id="117" w:name="Tekst12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250" w:type="pct"/>
            <w:vAlign w:val="center"/>
          </w:tcPr>
          <w:p w14:paraId="2C49BA5E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28"/>
                  <w:enabled/>
                  <w:calcOnExit w:val="0"/>
                  <w:textInput/>
                </w:ffData>
              </w:fldChar>
            </w:r>
            <w:bookmarkStart w:id="118" w:name="Tekst12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250" w:type="pct"/>
            <w:vAlign w:val="center"/>
          </w:tcPr>
          <w:p w14:paraId="237F6298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1"/>
                  <w:enabled/>
                  <w:calcOnExit w:val="0"/>
                  <w:textInput/>
                </w:ffData>
              </w:fldChar>
            </w:r>
            <w:bookmarkStart w:id="119" w:name="Tekst13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250" w:type="pct"/>
            <w:vAlign w:val="center"/>
          </w:tcPr>
          <w:p w14:paraId="68F62EC4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2"/>
                  <w:enabled/>
                  <w:calcOnExit w:val="0"/>
                  <w:textInput/>
                </w:ffData>
              </w:fldChar>
            </w:r>
            <w:bookmarkStart w:id="120" w:name="Tekst13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0"/>
          </w:p>
        </w:tc>
      </w:tr>
    </w:tbl>
    <w:p w14:paraId="3ED82895" w14:textId="77777777"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09"/>
        <w:gridCol w:w="1509"/>
        <w:gridCol w:w="1512"/>
        <w:gridCol w:w="1510"/>
        <w:gridCol w:w="1510"/>
        <w:gridCol w:w="1512"/>
      </w:tblGrid>
      <w:tr w:rsidR="006E44BD" w:rsidRPr="00630015" w14:paraId="7573966D" w14:textId="77777777" w:rsidTr="00BF7491">
        <w:tc>
          <w:tcPr>
            <w:tcW w:w="5000" w:type="pct"/>
            <w:gridSpan w:val="6"/>
            <w:vAlign w:val="center"/>
          </w:tcPr>
          <w:p w14:paraId="0599B9A5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Udzielone poręczenia (gotówkowe, hipoteczne, zakupy na raty)</w:t>
            </w:r>
          </w:p>
        </w:tc>
      </w:tr>
      <w:tr w:rsidR="00BF7491" w:rsidRPr="00630015" w14:paraId="31ACCEAB" w14:textId="77777777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6E5EC93C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55AE388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4AD79F10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CFE0DAA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495F1F54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141BAEC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14:paraId="03FB023D" w14:textId="77777777" w:rsidTr="00BF7491">
        <w:tc>
          <w:tcPr>
            <w:tcW w:w="833" w:type="pct"/>
            <w:vAlign w:val="center"/>
          </w:tcPr>
          <w:p w14:paraId="4D815548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4"/>
                  <w:enabled/>
                  <w:calcOnExit w:val="0"/>
                  <w:textInput/>
                </w:ffData>
              </w:fldChar>
            </w:r>
            <w:bookmarkStart w:id="121" w:name="Tekst13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833" w:type="pct"/>
            <w:vAlign w:val="center"/>
          </w:tcPr>
          <w:p w14:paraId="75B178DB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7"/>
                  <w:enabled/>
                  <w:calcOnExit w:val="0"/>
                  <w:textInput/>
                </w:ffData>
              </w:fldChar>
            </w:r>
            <w:bookmarkStart w:id="122" w:name="Tekst13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834" w:type="pct"/>
            <w:vAlign w:val="center"/>
          </w:tcPr>
          <w:p w14:paraId="34765143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8"/>
                  <w:enabled/>
                  <w:calcOnExit w:val="0"/>
                  <w:textInput/>
                </w:ffData>
              </w:fldChar>
            </w:r>
            <w:bookmarkStart w:id="123" w:name="Tekst13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833" w:type="pct"/>
            <w:vAlign w:val="center"/>
          </w:tcPr>
          <w:p w14:paraId="3A1839CD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1"/>
                  <w:enabled/>
                  <w:calcOnExit w:val="0"/>
                  <w:textInput/>
                </w:ffData>
              </w:fldChar>
            </w:r>
            <w:bookmarkStart w:id="124" w:name="Tekst14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833" w:type="pct"/>
            <w:vAlign w:val="center"/>
          </w:tcPr>
          <w:p w14:paraId="4E6E4BBB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2"/>
                  <w:enabled/>
                  <w:calcOnExit w:val="0"/>
                  <w:textInput/>
                </w:ffData>
              </w:fldChar>
            </w:r>
            <w:bookmarkStart w:id="125" w:name="Tekst14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834" w:type="pct"/>
            <w:vAlign w:val="center"/>
          </w:tcPr>
          <w:p w14:paraId="785C321A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5"/>
                  <w:enabled/>
                  <w:calcOnExit w:val="0"/>
                  <w:textInput/>
                </w:ffData>
              </w:fldChar>
            </w:r>
            <w:bookmarkStart w:id="126" w:name="Tekst14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6"/>
          </w:p>
        </w:tc>
      </w:tr>
      <w:tr w:rsidR="006E44BD" w:rsidRPr="00630015" w14:paraId="1466C6CA" w14:textId="77777777" w:rsidTr="00BF7491">
        <w:tc>
          <w:tcPr>
            <w:tcW w:w="833" w:type="pct"/>
            <w:vAlign w:val="center"/>
          </w:tcPr>
          <w:p w14:paraId="4F919C20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5"/>
                  <w:enabled/>
                  <w:calcOnExit w:val="0"/>
                  <w:textInput/>
                </w:ffData>
              </w:fldChar>
            </w:r>
            <w:bookmarkStart w:id="127" w:name="Tekst13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833" w:type="pct"/>
            <w:vAlign w:val="center"/>
          </w:tcPr>
          <w:p w14:paraId="201F59C9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6"/>
                  <w:enabled/>
                  <w:calcOnExit w:val="0"/>
                  <w:textInput/>
                </w:ffData>
              </w:fldChar>
            </w:r>
            <w:bookmarkStart w:id="128" w:name="Tekst13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834" w:type="pct"/>
            <w:vAlign w:val="center"/>
          </w:tcPr>
          <w:p w14:paraId="6DC4258B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39"/>
                  <w:enabled/>
                  <w:calcOnExit w:val="0"/>
                  <w:textInput/>
                </w:ffData>
              </w:fldChar>
            </w:r>
            <w:bookmarkStart w:id="129" w:name="Tekst13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833" w:type="pct"/>
            <w:vAlign w:val="center"/>
          </w:tcPr>
          <w:p w14:paraId="18E1482C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0"/>
                  <w:enabled/>
                  <w:calcOnExit w:val="0"/>
                  <w:textInput/>
                </w:ffData>
              </w:fldChar>
            </w:r>
            <w:bookmarkStart w:id="130" w:name="Tekst14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833" w:type="pct"/>
            <w:vAlign w:val="center"/>
          </w:tcPr>
          <w:p w14:paraId="159A916F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3"/>
                  <w:enabled/>
                  <w:calcOnExit w:val="0"/>
                  <w:textInput/>
                </w:ffData>
              </w:fldChar>
            </w:r>
            <w:bookmarkStart w:id="131" w:name="Tekst14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834" w:type="pct"/>
            <w:vAlign w:val="center"/>
          </w:tcPr>
          <w:p w14:paraId="65CA13CF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4"/>
                  <w:enabled/>
                  <w:calcOnExit w:val="0"/>
                  <w:textInput/>
                </w:ffData>
              </w:fldChar>
            </w:r>
            <w:bookmarkStart w:id="132" w:name="Tekst14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2"/>
          </w:p>
        </w:tc>
      </w:tr>
    </w:tbl>
    <w:p w14:paraId="45E4FE03" w14:textId="77777777"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09"/>
        <w:gridCol w:w="1509"/>
        <w:gridCol w:w="1512"/>
        <w:gridCol w:w="1510"/>
        <w:gridCol w:w="1510"/>
        <w:gridCol w:w="1512"/>
      </w:tblGrid>
      <w:tr w:rsidR="009E2377" w:rsidRPr="00630015" w14:paraId="5A200BD2" w14:textId="77777777" w:rsidTr="00BF7491">
        <w:tc>
          <w:tcPr>
            <w:tcW w:w="5000" w:type="pct"/>
            <w:gridSpan w:val="6"/>
            <w:vAlign w:val="center"/>
          </w:tcPr>
          <w:p w14:paraId="7CF18FA1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Leasingi</w:t>
            </w:r>
          </w:p>
        </w:tc>
      </w:tr>
      <w:tr w:rsidR="00FB4355" w:rsidRPr="00630015" w14:paraId="02E0FD50" w14:textId="77777777" w:rsidTr="00BF7491"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1A726CB4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Nazwa banku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32C10112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udzielenia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152D48D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udzielona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51B0E3DD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pozostająca do spłaty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A22696F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Data spłaty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65337A20" w14:textId="77777777" w:rsidR="006E44BD" w:rsidRPr="00630015" w:rsidRDefault="006E44BD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miesięcznej raty</w:t>
            </w:r>
          </w:p>
        </w:tc>
      </w:tr>
      <w:tr w:rsidR="006E44BD" w:rsidRPr="00630015" w14:paraId="4CDA7074" w14:textId="77777777" w:rsidTr="00BF7491">
        <w:tc>
          <w:tcPr>
            <w:tcW w:w="833" w:type="pct"/>
            <w:vAlign w:val="center"/>
          </w:tcPr>
          <w:p w14:paraId="0C6297D2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6"/>
                  <w:enabled/>
                  <w:calcOnExit w:val="0"/>
                  <w:textInput/>
                </w:ffData>
              </w:fldChar>
            </w:r>
            <w:bookmarkStart w:id="133" w:name="Tekst14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833" w:type="pct"/>
            <w:vAlign w:val="center"/>
          </w:tcPr>
          <w:p w14:paraId="3D66F7C8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9"/>
                  <w:enabled/>
                  <w:calcOnExit w:val="0"/>
                  <w:textInput/>
                </w:ffData>
              </w:fldChar>
            </w:r>
            <w:bookmarkStart w:id="134" w:name="Tekst14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834" w:type="pct"/>
            <w:vAlign w:val="center"/>
          </w:tcPr>
          <w:p w14:paraId="323C8FBC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0"/>
                  <w:enabled/>
                  <w:calcOnExit w:val="0"/>
                  <w:textInput/>
                </w:ffData>
              </w:fldChar>
            </w:r>
            <w:bookmarkStart w:id="135" w:name="Tekst15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833" w:type="pct"/>
            <w:vAlign w:val="center"/>
          </w:tcPr>
          <w:p w14:paraId="5862F2EA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3"/>
                  <w:enabled/>
                  <w:calcOnExit w:val="0"/>
                  <w:textInput/>
                </w:ffData>
              </w:fldChar>
            </w:r>
            <w:bookmarkStart w:id="136" w:name="Tekst15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833" w:type="pct"/>
            <w:vAlign w:val="center"/>
          </w:tcPr>
          <w:p w14:paraId="670DF01E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4"/>
                  <w:enabled/>
                  <w:calcOnExit w:val="0"/>
                  <w:textInput/>
                </w:ffData>
              </w:fldChar>
            </w:r>
            <w:bookmarkStart w:id="137" w:name="Tekst15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834" w:type="pct"/>
            <w:vAlign w:val="center"/>
          </w:tcPr>
          <w:p w14:paraId="1CC1AB6F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38" w:name="Tekst15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8"/>
          </w:p>
        </w:tc>
      </w:tr>
      <w:tr w:rsidR="006E44BD" w:rsidRPr="00630015" w14:paraId="527D8EEC" w14:textId="77777777" w:rsidTr="00BF7491">
        <w:tc>
          <w:tcPr>
            <w:tcW w:w="833" w:type="pct"/>
            <w:vAlign w:val="center"/>
          </w:tcPr>
          <w:p w14:paraId="7318F5A5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bookmarkStart w:id="139" w:name="Tekst14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833" w:type="pct"/>
            <w:vAlign w:val="center"/>
          </w:tcPr>
          <w:p w14:paraId="1F949D2D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48"/>
                  <w:enabled/>
                  <w:calcOnExit w:val="0"/>
                  <w:textInput/>
                </w:ffData>
              </w:fldChar>
            </w:r>
            <w:bookmarkStart w:id="140" w:name="Tekst14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834" w:type="pct"/>
            <w:vAlign w:val="center"/>
          </w:tcPr>
          <w:p w14:paraId="235E7FEC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1"/>
                  <w:enabled/>
                  <w:calcOnExit w:val="0"/>
                  <w:textInput/>
                </w:ffData>
              </w:fldChar>
            </w:r>
            <w:bookmarkStart w:id="141" w:name="Tekst15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833" w:type="pct"/>
            <w:vAlign w:val="center"/>
          </w:tcPr>
          <w:p w14:paraId="7B5E3987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2"/>
                  <w:enabled/>
                  <w:calcOnExit w:val="0"/>
                  <w:textInput/>
                </w:ffData>
              </w:fldChar>
            </w:r>
            <w:bookmarkStart w:id="142" w:name="Tekst15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833" w:type="pct"/>
            <w:vAlign w:val="center"/>
          </w:tcPr>
          <w:p w14:paraId="68D1E41B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5"/>
                  <w:enabled/>
                  <w:calcOnExit w:val="0"/>
                  <w:textInput/>
                </w:ffData>
              </w:fldChar>
            </w:r>
            <w:bookmarkStart w:id="143" w:name="Tekst15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834" w:type="pct"/>
            <w:vAlign w:val="center"/>
          </w:tcPr>
          <w:p w14:paraId="5728C795" w14:textId="77777777" w:rsidR="006E44BD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144" w:name="Tekst15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4"/>
          </w:p>
        </w:tc>
      </w:tr>
    </w:tbl>
    <w:p w14:paraId="35E0CDE0" w14:textId="77777777" w:rsidR="009E2377" w:rsidRPr="00630015" w:rsidRDefault="009E2377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89"/>
        <w:gridCol w:w="1207"/>
        <w:gridCol w:w="1352"/>
        <w:gridCol w:w="1550"/>
        <w:gridCol w:w="2764"/>
      </w:tblGrid>
      <w:tr w:rsidR="009E2377" w:rsidRPr="00630015" w14:paraId="73808C5E" w14:textId="77777777" w:rsidTr="00BF7491">
        <w:tc>
          <w:tcPr>
            <w:tcW w:w="1208" w:type="pct"/>
            <w:vAlign w:val="center"/>
          </w:tcPr>
          <w:p w14:paraId="0C46D18F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Pozostałe obciążenia finansowe np. alimenty</w:t>
            </w:r>
          </w:p>
        </w:tc>
        <w:tc>
          <w:tcPr>
            <w:tcW w:w="666" w:type="pct"/>
            <w:shd w:val="clear" w:color="auto" w:fill="D9D9D9" w:themeFill="background1" w:themeFillShade="D9"/>
            <w:vAlign w:val="center"/>
          </w:tcPr>
          <w:p w14:paraId="13E223DC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</w:t>
            </w:r>
          </w:p>
        </w:tc>
        <w:tc>
          <w:tcPr>
            <w:tcW w:w="746" w:type="pct"/>
            <w:vAlign w:val="center"/>
          </w:tcPr>
          <w:p w14:paraId="65865848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45" w:name="Tekst15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855" w:type="pct"/>
            <w:shd w:val="clear" w:color="auto" w:fill="D9D9D9" w:themeFill="background1" w:themeFillShade="D9"/>
            <w:vAlign w:val="center"/>
          </w:tcPr>
          <w:p w14:paraId="6DF5A62F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Kwota miesięczna</w:t>
            </w:r>
          </w:p>
        </w:tc>
        <w:tc>
          <w:tcPr>
            <w:tcW w:w="1525" w:type="pct"/>
            <w:vAlign w:val="center"/>
          </w:tcPr>
          <w:p w14:paraId="03F545B9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46" w:name="Tekst15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6"/>
          </w:p>
        </w:tc>
      </w:tr>
    </w:tbl>
    <w:p w14:paraId="2595DAE6" w14:textId="77777777" w:rsidR="00C16ED2" w:rsidRPr="00630015" w:rsidRDefault="00C16ED2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426"/>
        <w:gridCol w:w="964"/>
        <w:gridCol w:w="141"/>
        <w:gridCol w:w="3458"/>
        <w:gridCol w:w="1073"/>
      </w:tblGrid>
      <w:tr w:rsidR="00E460F3" w:rsidRPr="00630015" w14:paraId="03DE0BAE" w14:textId="77777777" w:rsidTr="00AF0A51">
        <w:trPr>
          <w:trHeight w:val="402"/>
        </w:trPr>
        <w:tc>
          <w:tcPr>
            <w:tcW w:w="2422" w:type="pct"/>
            <w:gridSpan w:val="2"/>
            <w:shd w:val="clear" w:color="auto" w:fill="A6A6A6" w:themeFill="background1" w:themeFillShade="A6"/>
            <w:vAlign w:val="center"/>
          </w:tcPr>
          <w:p w14:paraId="00FB8100" w14:textId="77777777" w:rsidR="00E460F3" w:rsidRPr="00630015" w:rsidRDefault="00E460F3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Łączny </w:t>
            </w:r>
            <w:r w:rsidR="00AF0A51">
              <w:rPr>
                <w:rFonts w:cstheme="minorHAnsi"/>
                <w:sz w:val="20"/>
                <w:szCs w:val="20"/>
              </w:rPr>
              <w:t xml:space="preserve">miesięczny </w:t>
            </w:r>
            <w:r w:rsidRPr="00630015">
              <w:rPr>
                <w:rFonts w:cstheme="minorHAnsi"/>
                <w:sz w:val="20"/>
                <w:szCs w:val="20"/>
              </w:rPr>
              <w:t>koszt utrzymania gospodarstwa domowego</w:t>
            </w:r>
          </w:p>
        </w:tc>
        <w:tc>
          <w:tcPr>
            <w:tcW w:w="2578" w:type="pct"/>
            <w:gridSpan w:val="3"/>
            <w:shd w:val="clear" w:color="auto" w:fill="auto"/>
            <w:vAlign w:val="center"/>
          </w:tcPr>
          <w:p w14:paraId="4B908F80" w14:textId="77777777" w:rsidR="00E460F3" w:rsidRPr="00630015" w:rsidRDefault="00E460F3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147" w:name="Tekst16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7"/>
          </w:p>
        </w:tc>
      </w:tr>
      <w:tr w:rsidR="009E2377" w:rsidRPr="00630015" w14:paraId="7FC9399B" w14:textId="77777777" w:rsidTr="00AF0A51">
        <w:tc>
          <w:tcPr>
            <w:tcW w:w="1890" w:type="pct"/>
            <w:shd w:val="clear" w:color="auto" w:fill="A6A6A6" w:themeFill="background1" w:themeFillShade="A6"/>
            <w:vAlign w:val="center"/>
          </w:tcPr>
          <w:p w14:paraId="7872B98C" w14:textId="77777777" w:rsidR="009E2377" w:rsidRPr="00630015" w:rsidRDefault="009E237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Liczba osób w gospodarstwie domowym</w:t>
            </w:r>
          </w:p>
        </w:tc>
        <w:tc>
          <w:tcPr>
            <w:tcW w:w="610" w:type="pct"/>
            <w:gridSpan w:val="2"/>
            <w:vAlign w:val="center"/>
          </w:tcPr>
          <w:p w14:paraId="6445178F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48" w:name="Tekst16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908" w:type="pct"/>
            <w:shd w:val="clear" w:color="auto" w:fill="A6A6A6" w:themeFill="background1" w:themeFillShade="A6"/>
            <w:vAlign w:val="center"/>
          </w:tcPr>
          <w:p w14:paraId="49A5B1C6" w14:textId="77777777" w:rsidR="009E2377" w:rsidRPr="00630015" w:rsidRDefault="009E2377" w:rsidP="004342C8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Liczba osób pozostających na utrzymaniu (nie posiadających </w:t>
            </w:r>
            <w:r w:rsidR="004342C8">
              <w:rPr>
                <w:rFonts w:cstheme="minorHAnsi"/>
                <w:sz w:val="20"/>
                <w:szCs w:val="20"/>
              </w:rPr>
              <w:t>d</w:t>
            </w:r>
            <w:r w:rsidRPr="00630015">
              <w:rPr>
                <w:rFonts w:cstheme="minorHAnsi"/>
                <w:sz w:val="20"/>
                <w:szCs w:val="20"/>
              </w:rPr>
              <w:t>ochodu)</w:t>
            </w:r>
          </w:p>
        </w:tc>
        <w:tc>
          <w:tcPr>
            <w:tcW w:w="592" w:type="pct"/>
            <w:vAlign w:val="center"/>
          </w:tcPr>
          <w:p w14:paraId="74A1D730" w14:textId="77777777" w:rsidR="009E2377" w:rsidRPr="00630015" w:rsidRDefault="00131AB7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49" w:name="Tekst16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49"/>
          </w:p>
        </w:tc>
      </w:tr>
    </w:tbl>
    <w:p w14:paraId="65B3E22C" w14:textId="77777777"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062"/>
      </w:tblGrid>
      <w:tr w:rsidR="00F4076A" w:rsidRPr="00630015" w14:paraId="1CB99110" w14:textId="77777777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40F89D5B" w14:textId="77777777" w:rsidR="00F4076A" w:rsidRPr="00630015" w:rsidRDefault="00F4076A" w:rsidP="00C769B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ZABEZPIECZENIE </w:t>
            </w:r>
          </w:p>
        </w:tc>
      </w:tr>
      <w:tr w:rsidR="00045DDE" w:rsidRPr="00630015" w14:paraId="71E61904" w14:textId="77777777" w:rsidTr="00045DDE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15FEE6F6" w14:textId="77777777" w:rsidR="00AF0A51" w:rsidRPr="00AF0A51" w:rsidRDefault="00AF0A51" w:rsidP="00AF0A51">
            <w:pPr>
              <w:pStyle w:val="Akapitzli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Weksel własny in blanco wraz z deklaracją wekslową – obligatoryjne</w:t>
            </w:r>
          </w:p>
          <w:p w14:paraId="6EEF1E2B" w14:textId="77777777" w:rsidR="00045DDE" w:rsidRPr="00630015" w:rsidRDefault="00C769BE" w:rsidP="00045DDE">
            <w:pPr>
              <w:pStyle w:val="Akapitzlist"/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bCs/>
                <w:sz w:val="20"/>
                <w:szCs w:val="20"/>
              </w:rPr>
              <w:t>Rodzaj dodatkowe</w:t>
            </w:r>
            <w:r w:rsidR="00AF0A51">
              <w:rPr>
                <w:rFonts w:cstheme="minorHAnsi"/>
                <w:bCs/>
                <w:sz w:val="20"/>
                <w:szCs w:val="20"/>
              </w:rPr>
              <w:t>go</w:t>
            </w:r>
            <w:r w:rsidRPr="00630015">
              <w:rPr>
                <w:rFonts w:cstheme="minorHAnsi"/>
                <w:bCs/>
                <w:sz w:val="20"/>
                <w:szCs w:val="20"/>
              </w:rPr>
              <w:t xml:space="preserve"> zabezpieczenia:</w:t>
            </w:r>
          </w:p>
          <w:p w14:paraId="6665374D" w14:textId="77777777"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Poręczenie osób fizycznych</w:t>
            </w:r>
            <w:r w:rsidR="004342C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078387" w14:textId="77777777"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Hipoteka na nieruchomości</w:t>
            </w:r>
          </w:p>
          <w:p w14:paraId="3F4DA3DD" w14:textId="77777777" w:rsidR="00C769BE" w:rsidRPr="00630015" w:rsidRDefault="00C769BE" w:rsidP="00045DDE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Zastaw rejestrowy / Umowa przewłaszczenia</w:t>
            </w:r>
          </w:p>
          <w:p w14:paraId="20943C9D" w14:textId="77777777" w:rsidR="00C769BE" w:rsidRPr="00630015" w:rsidRDefault="00C769BE" w:rsidP="00C769BE">
            <w:pPr>
              <w:pStyle w:val="Akapitzlist"/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r w:rsidRPr="00630015">
              <w:rPr>
                <w:rFonts w:cstheme="minorHAnsi"/>
                <w:sz w:val="20"/>
                <w:szCs w:val="20"/>
              </w:rPr>
              <w:t xml:space="preserve"> Blokada środków na rachunku bankowym</w:t>
            </w:r>
          </w:p>
        </w:tc>
      </w:tr>
    </w:tbl>
    <w:p w14:paraId="235AA152" w14:textId="77777777"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062"/>
      </w:tblGrid>
      <w:tr w:rsidR="00C769BE" w:rsidRPr="00630015" w14:paraId="755EF61C" w14:textId="77777777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66EB8BCC" w14:textId="77777777" w:rsidR="00C769BE" w:rsidRPr="00630015" w:rsidRDefault="00C769BE" w:rsidP="00630015">
            <w:pPr>
              <w:pStyle w:val="Akapitzlist"/>
              <w:numPr>
                <w:ilvl w:val="0"/>
                <w:numId w:val="10"/>
              </w:numPr>
              <w:ind w:left="1021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PORĘCZENIE OSÓB FIZYCZNYCH</w:t>
            </w:r>
          </w:p>
        </w:tc>
      </w:tr>
      <w:tr w:rsidR="00C769BE" w:rsidRPr="00630015" w14:paraId="45C12D3B" w14:textId="77777777" w:rsidTr="00630015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57148AAE" w14:textId="77777777" w:rsidR="00C769BE" w:rsidRPr="00630015" w:rsidRDefault="00C769BE" w:rsidP="00630015">
            <w:pPr>
              <w:pStyle w:val="Akapitzlist"/>
              <w:rPr>
                <w:rFonts w:cstheme="minorHAnsi"/>
                <w:i/>
                <w:iCs/>
              </w:rPr>
            </w:pPr>
            <w:r w:rsidRPr="00630015">
              <w:rPr>
                <w:rFonts w:cstheme="minorHAnsi"/>
                <w:i/>
                <w:iCs/>
              </w:rPr>
              <w:t>Imię i nazwisko, PESEL, seria nr dowodu osobistego, adres zamieszkania</w:t>
            </w:r>
          </w:p>
          <w:p w14:paraId="4A190E73" w14:textId="77777777"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3E4C386E" w14:textId="77777777"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D1DA7F6" w14:textId="77777777" w:rsidR="00C769BE" w:rsidRPr="00630015" w:rsidRDefault="00C769BE" w:rsidP="00C769BE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bCs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EF1185D" w14:textId="77777777" w:rsidR="00C769BE" w:rsidRPr="00630015" w:rsidRDefault="00C769B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795"/>
        <w:gridCol w:w="1798"/>
        <w:gridCol w:w="1774"/>
        <w:gridCol w:w="1794"/>
        <w:gridCol w:w="1901"/>
      </w:tblGrid>
      <w:tr w:rsidR="008A3266" w:rsidRPr="00630015" w14:paraId="199B0F48" w14:textId="77777777" w:rsidTr="00AF0A51">
        <w:trPr>
          <w:trHeight w:val="397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14:paraId="224058CA" w14:textId="77777777" w:rsidR="008A3266" w:rsidRPr="00630015" w:rsidRDefault="00357346" w:rsidP="00357346">
            <w:pPr>
              <w:ind w:left="72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B. </w:t>
            </w:r>
            <w:r w:rsidR="008A3266" w:rsidRPr="00630015">
              <w:rPr>
                <w:rFonts w:cstheme="minorHAnsi"/>
                <w:b/>
                <w:bCs/>
                <w:sz w:val="20"/>
                <w:szCs w:val="20"/>
              </w:rPr>
              <w:t>HIPOTEKA NA NIERUCHOMOŚCI</w:t>
            </w:r>
          </w:p>
        </w:tc>
      </w:tr>
      <w:tr w:rsidR="00BF7491" w:rsidRPr="00630015" w14:paraId="382E1C62" w14:textId="77777777" w:rsidTr="00BF7491">
        <w:tblPrEx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6CA60516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Rodzaj nieruchomości (budynek, działka mieszkanie)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381E0538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Adres nieruchomości/ lokalizacja</w:t>
            </w:r>
          </w:p>
        </w:tc>
        <w:tc>
          <w:tcPr>
            <w:tcW w:w="979" w:type="pct"/>
            <w:shd w:val="clear" w:color="auto" w:fill="D9D9D9" w:themeFill="background1" w:themeFillShade="D9"/>
            <w:vAlign w:val="center"/>
          </w:tcPr>
          <w:p w14:paraId="72BB024B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księgi wieczystej</w:t>
            </w:r>
          </w:p>
        </w:tc>
        <w:tc>
          <w:tcPr>
            <w:tcW w:w="990" w:type="pct"/>
            <w:shd w:val="clear" w:color="auto" w:fill="D9D9D9" w:themeFill="background1" w:themeFillShade="D9"/>
            <w:vAlign w:val="center"/>
          </w:tcPr>
          <w:p w14:paraId="0B53E5FE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Powierzchnia użytkowa nieruchomości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2CAB06BC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Czy jest polisa ubezpieczeniowa</w:t>
            </w:r>
          </w:p>
        </w:tc>
      </w:tr>
      <w:tr w:rsidR="005606AB" w:rsidRPr="00630015" w14:paraId="71E820A7" w14:textId="77777777" w:rsidTr="00BF7491">
        <w:tblPrEx>
          <w:tblLook w:val="04A0" w:firstRow="1" w:lastRow="0" w:firstColumn="1" w:lastColumn="0" w:noHBand="0" w:noVBand="1"/>
        </w:tblPrEx>
        <w:trPr>
          <w:trHeight w:val="456"/>
        </w:trPr>
        <w:tc>
          <w:tcPr>
            <w:tcW w:w="990" w:type="pct"/>
            <w:vAlign w:val="center"/>
          </w:tcPr>
          <w:p w14:paraId="5C03BD62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150" w:name="Tekst17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992" w:type="pct"/>
            <w:vAlign w:val="center"/>
          </w:tcPr>
          <w:p w14:paraId="16853404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151" w:name="Tekst17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979" w:type="pct"/>
            <w:vAlign w:val="center"/>
          </w:tcPr>
          <w:p w14:paraId="0F294803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152" w:name="Tekst17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990" w:type="pct"/>
            <w:vAlign w:val="center"/>
          </w:tcPr>
          <w:p w14:paraId="3DBC444D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153" w:name="Tekst17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049" w:type="pct"/>
            <w:vAlign w:val="center"/>
          </w:tcPr>
          <w:p w14:paraId="7A951410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Wybór7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4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Tak</w:t>
            </w:r>
          </w:p>
          <w:p w14:paraId="442F9EB3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Wybór7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5"/>
            <w:r w:rsidRPr="00630015">
              <w:rPr>
                <w:rFonts w:cstheme="minorHAnsi"/>
                <w:sz w:val="20"/>
                <w:szCs w:val="20"/>
              </w:rPr>
              <w:t xml:space="preserve"> N</w:t>
            </w:r>
            <w:r w:rsidR="005606AB" w:rsidRPr="00630015">
              <w:rPr>
                <w:rFonts w:cstheme="minorHAnsi"/>
                <w:sz w:val="20"/>
                <w:szCs w:val="20"/>
              </w:rPr>
              <w:t>ie</w:t>
            </w:r>
          </w:p>
        </w:tc>
      </w:tr>
    </w:tbl>
    <w:p w14:paraId="71398886" w14:textId="77777777" w:rsidR="005606AB" w:rsidRPr="00630015" w:rsidRDefault="005606AB">
      <w:pPr>
        <w:rPr>
          <w:rFonts w:cstheme="minorHAnsi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88"/>
        <w:gridCol w:w="2135"/>
        <w:gridCol w:w="2278"/>
        <w:gridCol w:w="2661"/>
      </w:tblGrid>
      <w:tr w:rsidR="005606AB" w:rsidRPr="00630015" w14:paraId="179F5B4A" w14:textId="77777777" w:rsidTr="00BF7491">
        <w:trPr>
          <w:trHeight w:val="198"/>
        </w:trPr>
        <w:tc>
          <w:tcPr>
            <w:tcW w:w="1097" w:type="pct"/>
            <w:vMerge w:val="restart"/>
            <w:vAlign w:val="center"/>
          </w:tcPr>
          <w:p w14:paraId="47375F36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nieruchomości na podstawie:</w:t>
            </w:r>
          </w:p>
        </w:tc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324C6F10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Operat szacunkowy</w:t>
            </w:r>
          </w:p>
        </w:tc>
        <w:tc>
          <w:tcPr>
            <w:tcW w:w="1257" w:type="pct"/>
            <w:shd w:val="clear" w:color="auto" w:fill="D9D9D9" w:themeFill="background1" w:themeFillShade="D9"/>
            <w:vAlign w:val="center"/>
          </w:tcPr>
          <w:p w14:paraId="394D877D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notarialna</w:t>
            </w:r>
          </w:p>
        </w:tc>
        <w:tc>
          <w:tcPr>
            <w:tcW w:w="1468" w:type="pct"/>
            <w:shd w:val="clear" w:color="auto" w:fill="D9D9D9" w:themeFill="background1" w:themeFillShade="D9"/>
            <w:vAlign w:val="center"/>
          </w:tcPr>
          <w:p w14:paraId="6E53959B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Oszacowanie nieruchomości przez Partnera Finansującego</w:t>
            </w:r>
          </w:p>
        </w:tc>
      </w:tr>
      <w:tr w:rsidR="005606AB" w:rsidRPr="00630015" w14:paraId="5FEF1890" w14:textId="77777777" w:rsidTr="00BF7491">
        <w:trPr>
          <w:trHeight w:val="198"/>
        </w:trPr>
        <w:tc>
          <w:tcPr>
            <w:tcW w:w="1097" w:type="pct"/>
            <w:vMerge/>
            <w:vAlign w:val="center"/>
          </w:tcPr>
          <w:p w14:paraId="577DE2A6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136CE00F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bookmarkStart w:id="156" w:name="Tekst16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257" w:type="pct"/>
            <w:vAlign w:val="center"/>
          </w:tcPr>
          <w:p w14:paraId="52DC6C8D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57" w:name="Tekst163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1468" w:type="pct"/>
            <w:vAlign w:val="center"/>
          </w:tcPr>
          <w:p w14:paraId="6D3D338A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Wybór8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8"/>
          </w:p>
        </w:tc>
      </w:tr>
    </w:tbl>
    <w:p w14:paraId="728E27A6" w14:textId="77777777"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97"/>
        <w:gridCol w:w="478"/>
        <w:gridCol w:w="998"/>
        <w:gridCol w:w="982"/>
        <w:gridCol w:w="505"/>
        <w:gridCol w:w="1500"/>
        <w:gridCol w:w="407"/>
        <w:gridCol w:w="1197"/>
        <w:gridCol w:w="1498"/>
      </w:tblGrid>
      <w:tr w:rsidR="00357346" w:rsidRPr="00630015" w14:paraId="11349276" w14:textId="77777777" w:rsidTr="00AF0A51">
        <w:trPr>
          <w:trHeight w:val="397"/>
        </w:trPr>
        <w:tc>
          <w:tcPr>
            <w:tcW w:w="5000" w:type="pct"/>
            <w:gridSpan w:val="9"/>
            <w:shd w:val="clear" w:color="auto" w:fill="808080" w:themeFill="background1" w:themeFillShade="80"/>
            <w:vAlign w:val="center"/>
          </w:tcPr>
          <w:p w14:paraId="5293F541" w14:textId="77777777" w:rsidR="00357346" w:rsidRPr="00630015" w:rsidRDefault="00357346" w:rsidP="00357346">
            <w:pPr>
              <w:ind w:left="73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C. ZASTAW REJESTROWY/UMOWA PRZEWŁASZCZENIA</w:t>
            </w:r>
          </w:p>
        </w:tc>
      </w:tr>
      <w:tr w:rsidR="00DB5BC8" w:rsidRPr="00630015" w14:paraId="576C30D0" w14:textId="77777777" w:rsidTr="00BF7491">
        <w:tc>
          <w:tcPr>
            <w:tcW w:w="827" w:type="pct"/>
            <w:shd w:val="clear" w:color="auto" w:fill="D9D9D9" w:themeFill="background1" w:themeFillShade="D9"/>
            <w:vAlign w:val="center"/>
          </w:tcPr>
          <w:p w14:paraId="28E37629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t>Rodzaj ruchomości</w:t>
            </w:r>
          </w:p>
        </w:tc>
        <w:tc>
          <w:tcPr>
            <w:tcW w:w="817" w:type="pct"/>
            <w:gridSpan w:val="2"/>
            <w:shd w:val="clear" w:color="auto" w:fill="D9D9D9" w:themeFill="background1" w:themeFillShade="D9"/>
            <w:vAlign w:val="center"/>
          </w:tcPr>
          <w:p w14:paraId="3938CCB3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Marka</w:t>
            </w:r>
          </w:p>
        </w:tc>
        <w:tc>
          <w:tcPr>
            <w:tcW w:w="822" w:type="pct"/>
            <w:gridSpan w:val="2"/>
            <w:shd w:val="clear" w:color="auto" w:fill="D9D9D9" w:themeFill="background1" w:themeFillShade="D9"/>
            <w:vAlign w:val="center"/>
          </w:tcPr>
          <w:p w14:paraId="5311C5A5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Rok produkcji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6BD823E1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rejestracyjny</w:t>
            </w:r>
          </w:p>
        </w:tc>
        <w:tc>
          <w:tcPr>
            <w:tcW w:w="879" w:type="pct"/>
            <w:gridSpan w:val="2"/>
            <w:shd w:val="clear" w:color="auto" w:fill="D9D9D9" w:themeFill="background1" w:themeFillShade="D9"/>
            <w:vAlign w:val="center"/>
          </w:tcPr>
          <w:p w14:paraId="5DE55FE1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Czy jest polisa ubezpieczeniowa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39C1F5E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Numer seryjny/VIN</w:t>
            </w:r>
          </w:p>
        </w:tc>
      </w:tr>
      <w:tr w:rsidR="00FB4355" w:rsidRPr="00630015" w14:paraId="4E8B4566" w14:textId="77777777" w:rsidTr="00BF7491">
        <w:tc>
          <w:tcPr>
            <w:tcW w:w="827" w:type="pct"/>
            <w:vAlign w:val="center"/>
          </w:tcPr>
          <w:p w14:paraId="6C998954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159" w:name="Tekst16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817" w:type="pct"/>
            <w:gridSpan w:val="2"/>
            <w:vAlign w:val="center"/>
          </w:tcPr>
          <w:p w14:paraId="59365FB0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160" w:name="Tekst169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822" w:type="pct"/>
            <w:gridSpan w:val="2"/>
            <w:vAlign w:val="center"/>
          </w:tcPr>
          <w:p w14:paraId="1601CCAA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161" w:name="Tekst170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828" w:type="pct"/>
            <w:vAlign w:val="center"/>
          </w:tcPr>
          <w:p w14:paraId="5E15548C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162" w:name="Tekst171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879" w:type="pct"/>
            <w:gridSpan w:val="2"/>
            <w:vAlign w:val="center"/>
          </w:tcPr>
          <w:p w14:paraId="735960F0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Wybór8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3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Tak</w:t>
            </w:r>
          </w:p>
          <w:p w14:paraId="46E8CE79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Wybór8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4"/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="005606AB" w:rsidRPr="00630015">
              <w:rPr>
                <w:rFonts w:cstheme="minorHAnsi"/>
                <w:sz w:val="20"/>
                <w:szCs w:val="20"/>
              </w:rPr>
              <w:t>Nie</w:t>
            </w:r>
          </w:p>
        </w:tc>
        <w:tc>
          <w:tcPr>
            <w:tcW w:w="828" w:type="pct"/>
            <w:vAlign w:val="center"/>
          </w:tcPr>
          <w:p w14:paraId="6C45D863" w14:textId="77777777" w:rsidR="005606AB" w:rsidRPr="00630015" w:rsidRDefault="00FB4355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165" w:name="Tekst172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5"/>
          </w:p>
        </w:tc>
      </w:tr>
      <w:tr w:rsidR="00DB5BC8" w:rsidRPr="00630015" w14:paraId="647A017F" w14:textId="77777777" w:rsidTr="00BF7491">
        <w:trPr>
          <w:trHeight w:val="198"/>
        </w:trPr>
        <w:tc>
          <w:tcPr>
            <w:tcW w:w="1092" w:type="pct"/>
            <w:gridSpan w:val="2"/>
            <w:vMerge w:val="restart"/>
            <w:vAlign w:val="center"/>
          </w:tcPr>
          <w:p w14:paraId="4FF24893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ruchomości na podstawie:</w:t>
            </w:r>
          </w:p>
        </w:tc>
        <w:tc>
          <w:tcPr>
            <w:tcW w:w="1095" w:type="pct"/>
            <w:gridSpan w:val="2"/>
            <w:shd w:val="clear" w:color="auto" w:fill="D9D9D9" w:themeFill="background1" w:themeFillShade="D9"/>
            <w:vAlign w:val="center"/>
          </w:tcPr>
          <w:p w14:paraId="1CD7062C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Wycena</w:t>
            </w:r>
          </w:p>
        </w:tc>
        <w:tc>
          <w:tcPr>
            <w:tcW w:w="1330" w:type="pct"/>
            <w:gridSpan w:val="3"/>
            <w:shd w:val="clear" w:color="auto" w:fill="D9D9D9" w:themeFill="background1" w:themeFillShade="D9"/>
            <w:vAlign w:val="center"/>
          </w:tcPr>
          <w:p w14:paraId="00148680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Umowa kupna-sprzedaży/faktura</w:t>
            </w:r>
          </w:p>
        </w:tc>
        <w:tc>
          <w:tcPr>
            <w:tcW w:w="1483" w:type="pct"/>
            <w:gridSpan w:val="2"/>
            <w:shd w:val="clear" w:color="auto" w:fill="D9D9D9" w:themeFill="background1" w:themeFillShade="D9"/>
            <w:vAlign w:val="center"/>
          </w:tcPr>
          <w:p w14:paraId="2E789F0A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Oszacowanie ruchomości przez Partnera Finansującego</w:t>
            </w:r>
          </w:p>
        </w:tc>
      </w:tr>
      <w:tr w:rsidR="00FB4355" w:rsidRPr="00630015" w14:paraId="091FF39C" w14:textId="77777777" w:rsidTr="00BF7491">
        <w:trPr>
          <w:trHeight w:val="198"/>
        </w:trPr>
        <w:tc>
          <w:tcPr>
            <w:tcW w:w="1092" w:type="pct"/>
            <w:gridSpan w:val="2"/>
            <w:vMerge/>
            <w:vAlign w:val="center"/>
          </w:tcPr>
          <w:p w14:paraId="37985BD3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5" w:type="pct"/>
            <w:gridSpan w:val="2"/>
            <w:vAlign w:val="center"/>
          </w:tcPr>
          <w:p w14:paraId="6B077CB3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66" w:name="Tekst164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1330" w:type="pct"/>
            <w:gridSpan w:val="3"/>
            <w:vAlign w:val="center"/>
          </w:tcPr>
          <w:p w14:paraId="1947D112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67" w:name="Tekst165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483" w:type="pct"/>
            <w:gridSpan w:val="2"/>
            <w:vAlign w:val="center"/>
          </w:tcPr>
          <w:p w14:paraId="732C64B2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Wybór8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8"/>
          </w:p>
        </w:tc>
      </w:tr>
    </w:tbl>
    <w:p w14:paraId="29D14D5D" w14:textId="77777777" w:rsidR="00CA186E" w:rsidRPr="00630015" w:rsidRDefault="00CA186E" w:rsidP="00357346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357346" w:rsidRPr="00630015" w14:paraId="383E0FD4" w14:textId="77777777" w:rsidTr="00AF0A51">
        <w:trPr>
          <w:trHeight w:val="397"/>
        </w:trPr>
        <w:tc>
          <w:tcPr>
            <w:tcW w:w="5000" w:type="pct"/>
            <w:gridSpan w:val="2"/>
            <w:shd w:val="clear" w:color="auto" w:fill="808080" w:themeFill="background1" w:themeFillShade="80"/>
            <w:vAlign w:val="center"/>
          </w:tcPr>
          <w:p w14:paraId="5D91AA45" w14:textId="77777777" w:rsidR="00357346" w:rsidRPr="00630015" w:rsidRDefault="00357346" w:rsidP="00F549DB">
            <w:pPr>
              <w:pStyle w:val="Akapitzlist"/>
              <w:keepNext/>
              <w:numPr>
                <w:ilvl w:val="0"/>
                <w:numId w:val="11"/>
              </w:numPr>
              <w:ind w:left="1077" w:hanging="357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BLOKADA ŚRODKÓW FINANSOWYCH NA RACHUNKU BANKOWYM</w:t>
            </w:r>
          </w:p>
        </w:tc>
      </w:tr>
      <w:tr w:rsidR="005606AB" w:rsidRPr="00630015" w14:paraId="63712866" w14:textId="77777777" w:rsidTr="00DE4740">
        <w:trPr>
          <w:trHeight w:val="283"/>
        </w:trPr>
        <w:tc>
          <w:tcPr>
            <w:tcW w:w="1327" w:type="pct"/>
            <w:shd w:val="clear" w:color="auto" w:fill="D9D9D9" w:themeFill="background1" w:themeFillShade="D9"/>
            <w:vAlign w:val="center"/>
          </w:tcPr>
          <w:p w14:paraId="3FF20E09" w14:textId="77777777" w:rsidR="005606AB" w:rsidRPr="00630015" w:rsidRDefault="005606AB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Wartość zabezpieczenia</w:t>
            </w:r>
          </w:p>
        </w:tc>
        <w:tc>
          <w:tcPr>
            <w:tcW w:w="3673" w:type="pct"/>
            <w:vAlign w:val="center"/>
          </w:tcPr>
          <w:p w14:paraId="441136D3" w14:textId="77777777" w:rsidR="005606AB" w:rsidRPr="00630015" w:rsidRDefault="00E00236" w:rsidP="00F2485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69" w:name="Tekst166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69"/>
          </w:p>
        </w:tc>
      </w:tr>
    </w:tbl>
    <w:p w14:paraId="0727B28A" w14:textId="77777777"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062"/>
      </w:tblGrid>
      <w:tr w:rsidR="00F37471" w:rsidRPr="00630015" w14:paraId="270DFC86" w14:textId="77777777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18F917AD" w14:textId="77777777" w:rsidR="00F37471" w:rsidRPr="00630015" w:rsidRDefault="00F37471" w:rsidP="00F3747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INFORMACJA WS. PRZETWARZANIA DANYCH OSOBOWYCH (KLAUZULA INFORMACYJNA BGK)</w:t>
            </w:r>
          </w:p>
        </w:tc>
      </w:tr>
      <w:tr w:rsidR="00F37471" w:rsidRPr="00630015" w14:paraId="2921005F" w14:textId="77777777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5E9D6EC1" w14:textId="77777777"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Bank Gospodarstwa Krajowego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z siedzibą w Warszawie przy Al. Jerozolimskich 7, 00-955 Warszawa (dalej „BGK” lub „Bank”) informuje, że pełniąc rolę Beneficjenta, którego zadaniem jest realizacja oraz obsługa Programu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na podstawie Decyzji Nr ERS.01.11-IP.01-0001/23-00 („Decyzja”) o dofinansowaniu Projektu pt. „Postaw na rozwój – europejskie pożyczki na kształcenie” w ramach Działania 01.11 Europejskie pożyczki na kształcenie w ramach programu Fundusze Europejskie dla Rozwoju Społecznego 2021-2027 współfinansowanego ze środków Europejskiego Funduszu Społecznego Plus z dnia 11 lipca 2023 r. jest administratorem danych osobowych w rozumieniu przepisów Rozporządzenia Parlamentu Europejskiego i Rady (UE) 2016/679 z dnia 27 kwietnia 2016 r. w sprawie ochrony osób fizycznych w związku z przetwarzaniem danych osobowych i w sprawie swobodnego przepływu takich danych oraz uchylenia dyrektywy 95/46/WE (dalej: „RODO”). BGK w celu realizacji założeń Programu będzie przetwarzał dane osobowe </w:t>
            </w:r>
            <w:proofErr w:type="gramStart"/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wnioskodawców,</w:t>
            </w:r>
            <w:proofErr w:type="gramEnd"/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osób ich reprezentujących, pełnomocników, osób wyznaczonych do kontaktu i innych osób upoważnionych do działania w ich imieniu w celach:</w:t>
            </w:r>
          </w:p>
          <w:p w14:paraId="58AEC64B" w14:textId="77777777"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ind w:left="451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rozpatrzenia Wniosku o udzielenie pożyczki, realizacji Umowy pożyczki, częściowego umorzenia kapitału pożyczki w ramach Programu „Postaw na rozwój – europejskie pożyczki na kształcenie” na podstawie art. 6 ust. 1 lit. b) RODO;</w:t>
            </w:r>
          </w:p>
          <w:p w14:paraId="43F9FF77" w14:textId="77777777"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realizacji oraz obsługi Programu „Postaw na rozwój – europejskie pożyczki na kształcenie”, w tym Umowy pożyczki na podstawie art. 6 ust. 1 lit. b) RODO;</w:t>
            </w:r>
          </w:p>
          <w:p w14:paraId="68CA585C" w14:textId="77777777"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wypełniania obowiązków prawnych ciążących na administratorze w związku </w:t>
            </w:r>
            <w:r w:rsidRPr="00630015">
              <w:rPr>
                <w:rFonts w:cstheme="minorHAnsi"/>
                <w:sz w:val="20"/>
                <w:szCs w:val="20"/>
              </w:rPr>
              <w:br/>
              <w:t xml:space="preserve">z prowadzeniem działalności bankowej i realizacją zawartych umów na podstawie </w:t>
            </w:r>
            <w:r w:rsidRPr="00630015">
              <w:rPr>
                <w:rFonts w:cstheme="minorHAnsi"/>
                <w:sz w:val="20"/>
                <w:szCs w:val="20"/>
              </w:rPr>
              <w:br/>
              <w:t>art. 6 ust. 1 lit. c) RODO;</w:t>
            </w:r>
          </w:p>
          <w:p w14:paraId="35ACC359" w14:textId="77777777"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prowadzenia badań ewaluacyjnych na podstawie art. 6 ust. 1 lit. f) RODO;</w:t>
            </w:r>
          </w:p>
          <w:p w14:paraId="3FCF05D3" w14:textId="77777777" w:rsidR="00B60DD0" w:rsidRPr="00630015" w:rsidRDefault="00B60DD0" w:rsidP="00B60DD0">
            <w:pPr>
              <w:pStyle w:val="Akapitzlist"/>
              <w:numPr>
                <w:ilvl w:val="0"/>
                <w:numId w:val="13"/>
              </w:numPr>
              <w:spacing w:line="276" w:lineRule="auto"/>
              <w:ind w:left="451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monitoringu, kontroli, audytu i sprawozdawczości, działań informacyjno-promocyjnych, zabezpieczenia i dochodzenia ewentualnych roszczeń na podstawie art. 6 ust. 1 lit. f) RODO.</w:t>
            </w:r>
          </w:p>
          <w:p w14:paraId="041F36FD" w14:textId="77777777"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 niezależnym administratorem danych osobowych jest Minister Funduszy i Polityki Regionalnej i Pracy, pełniący rolę Dysponenta środków w ramach Programu „Postaw na rozwój – europejskie pożyczki na kształcenie”, który w celu realizacji założeń Programu będzie przetwarzał dane osobowe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3C8D3864" w14:textId="77777777" w:rsidR="00B60DD0" w:rsidRPr="00630015" w:rsidRDefault="00B60DD0" w:rsidP="00B60DD0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BGK informuje, że:</w:t>
            </w:r>
          </w:p>
          <w:p w14:paraId="10B91BD0" w14:textId="77777777"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w BGK wyznaczony został Inspektor Ochrony Danych, z którym kontakt możliwy jest pod adresem e-mail: iod@bgk.pl lub korespondencyjnie pod adresem: VARSO 2, ul. Chmielna 73, 00-801 Warszawa;</w:t>
            </w:r>
          </w:p>
          <w:p w14:paraId="286CB8FB" w14:textId="77777777"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Pani/Pana dane osobowe zostały powierzone </w:t>
            </w:r>
            <w:r w:rsidR="0049654A" w:rsidRPr="00630015">
              <w:rPr>
                <w:rFonts w:cstheme="minorHAnsi"/>
                <w:sz w:val="20"/>
                <w:szCs w:val="20"/>
              </w:rPr>
              <w:t>Konsorcjum Fundacji Rozwoju Przedsiębiorczości w Suwałkach i Stowarzyszeniu „Bielskie Centrum Przedsiębiorczości”</w:t>
            </w:r>
            <w:r w:rsidRPr="00630015">
              <w:rPr>
                <w:rFonts w:cstheme="minorHAnsi"/>
                <w:sz w:val="20"/>
                <w:szCs w:val="20"/>
              </w:rPr>
              <w:t>, pełniącemu rolę Partnera Finansującego w ramach Programu „Postaw na rozwój – europejskie pożyczki na kształcenie”;</w:t>
            </w:r>
          </w:p>
          <w:p w14:paraId="6E01346C" w14:textId="77777777"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 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Pani/Pana dane osobowe mogą zostać przekazane do przetwarzania innym podmiotom, wykonującym funkcje bezpośrednio związane z udzielaniem wsparcia i realizacją instrumentu pożyczkowego w ramach </w:t>
            </w: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Programu „Postaw na rozwój – europejskie pożyczki na kształcenie”, w tym w szczególności realizującym badania ewaluacyjne, jak również podmiotom realizującym zadania związane z audytem, kontrolą, monitoringiem i sprawozdawczością oraz działaniami informacyjno-promocyjnymi;</w:t>
            </w:r>
          </w:p>
          <w:p w14:paraId="3F44F8C3" w14:textId="77777777"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 nie będą przekazywane do państw trzecich (tj. poza Europejski Obszar Gospodarczy) ani do organizacji międzynarodowych, z zastrzeżeniem przypadków, gdy z Umowy albo pisemnej dyspozycji Beneficjenta Umowy w sprawie udostępnienia produktu lub usługi wyraźnie to wynika;</w:t>
            </w:r>
          </w:p>
          <w:p w14:paraId="54082F79" w14:textId="77777777"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sz w:val="20"/>
                <w:szCs w:val="20"/>
                <w:lang w:eastAsia="pl-PL"/>
              </w:rPr>
              <w:t>Pani/Pana dane osobowe, o których mowa w ust. 1, będą przetwarzane przez okres niezbędny do realizacji postanowień Umowy, a po tym czasie przez okres oraz w zakresie wymaganym przez przepisy prawa powszechnie obowiązującego lub dla zabezpieczenia i dochodzenia ewentualnych roszczeń;</w:t>
            </w:r>
          </w:p>
          <w:p w14:paraId="59121E9B" w14:textId="77777777"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Pani/Pana dane osobowe nie będą podlegały zautomatyzowanemu podejmowaniu decyzji, w tym profilowaniu, w rozumieniu art. 22 RODO;</w:t>
            </w:r>
          </w:p>
          <w:p w14:paraId="272CFE7F" w14:textId="77777777" w:rsidR="00B60DD0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osobom, o których mowa w ust. 1, przysługuje prawo dostępu do swoich danych osobowych oraz prawo żądania ich sprostowania, usunięcia, ograniczenia przetwarzania, przenoszenia; w zakresie, w jakim podstawą przetwarzania danych jest przesłanka prawnie uzasadnionego interesu administratora – prawo wniesienia sprzeciwu wobec przetwarzania danych osobowych; w zakresie, w jakim podstawą przetwarzania danych jest zgoda – prawo wycofania zgody, a ponadto prawo wniesienia skargi do organu nadzorczego, którym jest Prezes Urzędu Ochrony Danych Osobowych;</w:t>
            </w:r>
          </w:p>
          <w:p w14:paraId="042C0DFB" w14:textId="77777777" w:rsidR="00F37471" w:rsidRPr="00630015" w:rsidRDefault="00B60DD0" w:rsidP="00B60DD0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451"/>
              <w:jc w:val="both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podanie danych osobowych jest niezbędne do rozpatrzenia Wniosku o udzielenie pożyczki a także udzielenia i realizacji Umowy pożyczki oraz umorzenia pożyczki ramach Programu „Postaw na rozwój – europejskie pożyczki na kształcenie”.</w:t>
            </w:r>
          </w:p>
        </w:tc>
      </w:tr>
      <w:tr w:rsidR="00B60DD0" w:rsidRPr="00630015" w14:paraId="1CE29D20" w14:textId="77777777" w:rsidTr="00B60DD0">
        <w:trPr>
          <w:trHeight w:val="397"/>
        </w:trPr>
        <w:tc>
          <w:tcPr>
            <w:tcW w:w="5000" w:type="pct"/>
            <w:shd w:val="clear" w:color="auto" w:fill="auto"/>
            <w:vAlign w:val="center"/>
          </w:tcPr>
          <w:p w14:paraId="7217FA1A" w14:textId="77777777" w:rsidR="00B60DD0" w:rsidRPr="00630015" w:rsidRDefault="00B60DD0" w:rsidP="00B60DD0">
            <w:pPr>
              <w:spacing w:after="120" w:line="276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Wybór106"/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bookmarkEnd w:id="170"/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14:paraId="3CB29AD5" w14:textId="77777777"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9062"/>
      </w:tblGrid>
      <w:tr w:rsidR="00F37471" w:rsidRPr="00630015" w14:paraId="0AA603F5" w14:textId="77777777" w:rsidTr="00AF0A51">
        <w:trPr>
          <w:trHeight w:val="397"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2AEABECA" w14:textId="77777777" w:rsidR="00F37471" w:rsidRPr="00630015" w:rsidRDefault="00F37471" w:rsidP="00B60DD0">
            <w:pPr>
              <w:pStyle w:val="Akapitzlist"/>
              <w:keepNext/>
              <w:numPr>
                <w:ilvl w:val="0"/>
                <w:numId w:val="9"/>
              </w:numPr>
              <w:ind w:left="714" w:hanging="357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 xml:space="preserve">INFORMACJA WS. PRZETWARZANIA DANYCH OSOBOWYCH (KLAUZULA INFORMACYJNA </w:t>
            </w:r>
            <w:r w:rsidR="00B60DD0" w:rsidRPr="00630015">
              <w:rPr>
                <w:rFonts w:cstheme="minorHAnsi"/>
                <w:b/>
                <w:bCs/>
                <w:sz w:val="20"/>
                <w:szCs w:val="20"/>
              </w:rPr>
              <w:t>MINISTRA WŁAŚCIWEGO DO SPRAW ROZOWJU REGIONALNEGO</w:t>
            </w:r>
            <w:r w:rsidRPr="0063001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37471" w:rsidRPr="00630015" w14:paraId="6DCC3F1D" w14:textId="77777777" w:rsidTr="006E277D">
        <w:trPr>
          <w:trHeight w:val="305"/>
        </w:trPr>
        <w:tc>
          <w:tcPr>
            <w:tcW w:w="5000" w:type="pct"/>
            <w:shd w:val="clear" w:color="auto" w:fill="auto"/>
            <w:vAlign w:val="center"/>
          </w:tcPr>
          <w:p w14:paraId="1DF286CD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W celu wykonania obowiązku nałożonego art. 13 i 14 RODO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630015">
              <w:rPr>
                <w:rFonts w:cstheme="minorHAnsi"/>
                <w:sz w:val="20"/>
                <w:szCs w:val="20"/>
              </w:rPr>
              <w:t>, w związku z art. 88 ustawy o zasadach realizacji zadań finansowanych ze środków europejskich w perspektywie finansowej 2021-2027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30015">
              <w:rPr>
                <w:rFonts w:cstheme="minorHAnsi"/>
                <w:sz w:val="20"/>
                <w:szCs w:val="20"/>
              </w:rPr>
              <w:t>, informujemy o zasadach przetwarzania Państwa danych osobowych:</w:t>
            </w:r>
          </w:p>
          <w:p w14:paraId="7C2A342C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7A2063AF" w14:textId="77777777" w:rsidR="00B60DD0" w:rsidRPr="00630015" w:rsidRDefault="00B60DD0" w:rsidP="00B60DD0">
            <w:pPr>
              <w:pStyle w:val="Akapitzlist"/>
              <w:spacing w:before="240" w:after="240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I. Administrator</w:t>
            </w:r>
          </w:p>
          <w:p w14:paraId="479D1966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70E43C63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Odrębnym administratorem Państwa danych jest:</w:t>
            </w:r>
          </w:p>
          <w:p w14:paraId="7EED961A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Minister właściwy do spraw rozwoju regionalnego z siedzibą przy ul. Wspólnej 2/4, 00-926 Warszawa.</w:t>
            </w:r>
          </w:p>
          <w:p w14:paraId="7BA45243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F4C70E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II. Cel przetwarzania danych</w:t>
            </w:r>
          </w:p>
          <w:p w14:paraId="6E854185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092F7891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      </w:r>
          </w:p>
          <w:p w14:paraId="7D30FFDB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Podanie danych jest dobrowolne, ale konieczne do realizacji wyżej wymienionego celu. Odmowa ich podania jest równoznaczna z brakiem możliwości podjęcia stosownych działań.</w:t>
            </w:r>
          </w:p>
          <w:p w14:paraId="5BD462B4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DDB6DD3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III. Podstawa przetwarzania</w:t>
            </w:r>
          </w:p>
          <w:p w14:paraId="66114112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EFA2E79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Będziemy przetwarzać Państwa dane osobowe w związku z tym, że:</w:t>
            </w:r>
          </w:p>
          <w:p w14:paraId="1ED5B71E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Zobowiązuje nas do tego prawo (art. 6 ust. 1 lit. c, art. 9 ust. 2 lit. g oraz art. 10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630015">
              <w:rPr>
                <w:rFonts w:cstheme="minorHAnsi"/>
                <w:sz w:val="20"/>
                <w:szCs w:val="20"/>
              </w:rPr>
              <w:t xml:space="preserve"> RODO)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4</w:t>
            </w:r>
            <w:r w:rsidRPr="00630015">
              <w:rPr>
                <w:rFonts w:cstheme="minorHAnsi"/>
                <w:sz w:val="20"/>
                <w:szCs w:val="20"/>
              </w:rPr>
              <w:t>:</w:t>
            </w:r>
          </w:p>
          <w:p w14:paraId="07DEC79A" w14:textId="77777777"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      </w:r>
          </w:p>
          <w:p w14:paraId="089C2049" w14:textId="77777777"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lastRenderedPageBreak/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630015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630015">
              <w:rPr>
                <w:rFonts w:cstheme="minorHAnsi"/>
                <w:sz w:val="20"/>
                <w:szCs w:val="20"/>
              </w:rPr>
              <w:t>. zm.)</w:t>
            </w:r>
          </w:p>
          <w:p w14:paraId="688F52FB" w14:textId="77777777"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dnia 28 kwietnia 2022 r. o zasadach realizacji zadań finansowanych ze środków europejskich w perspektywie finansowej 2021-2027, w szczególności art. 87-93,</w:t>
            </w:r>
          </w:p>
          <w:p w14:paraId="5D6F4571" w14:textId="77777777"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14 czerwca 1960 r. - Kodeks postępowania administracyjnego,</w:t>
            </w:r>
          </w:p>
          <w:p w14:paraId="10C7ED39" w14:textId="77777777" w:rsidR="00B60DD0" w:rsidRPr="00630015" w:rsidRDefault="00B60DD0" w:rsidP="00B60DD0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ustawa z 27 sierpnia 2009 r. o finansach publicznych.</w:t>
            </w:r>
          </w:p>
          <w:p w14:paraId="60E47022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AEACAE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IV. Sposób pozyskiwania danych</w:t>
            </w:r>
          </w:p>
          <w:p w14:paraId="6623715D" w14:textId="77777777"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C0FB09" w14:textId="77777777" w:rsidR="00B60DD0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pozyskujemy bezpośrednio od osób, których one dotyczą, albo od instytucji i podmiotów zaangażowanych w realizację Programu, w tym w szczególności od wnioskodawców, beneficjentów, partnerów.</w:t>
            </w:r>
          </w:p>
          <w:p w14:paraId="1E6B8AF2" w14:textId="77777777"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1EBE375D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V. Dostęp do danych osobowych</w:t>
            </w:r>
          </w:p>
          <w:p w14:paraId="025EAF46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0576C4A9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Dostęp do Państwa danych osobowych mają pracownicy i współpracownicy administratora. Ponadto Państwa dane osobowe mogą być powierzane lub udostępniane:</w:t>
            </w:r>
          </w:p>
          <w:p w14:paraId="38632BAA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podmiotom, którym zleciliśmy wykonywanie zadań w FERS,</w:t>
            </w:r>
          </w:p>
          <w:p w14:paraId="4F8EDFEE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2. organom Komisji Europejskiej, ministrowi właściwemu do spraw finansów publicznych, prezesowi zakładu ubezpieczeń społecznych,</w:t>
            </w:r>
          </w:p>
          <w:p w14:paraId="37318D72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3. podmiotom, które wykonują dla nas usługi związane z obsługą i rozwojem systemów teleinformatycznych, a także zapewnieniem łączności, np. dostawcom rozwiązań IT i operatorom telekomunikacyjnym.</w:t>
            </w:r>
          </w:p>
          <w:p w14:paraId="030C1C0B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029C8C5F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VI. Okres przechowywania danych</w:t>
            </w:r>
          </w:p>
          <w:p w14:paraId="4AC1B8BC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D8D2D2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są przechowywane przez okres niezbędny do realizacji celów określonych w punkcie II.</w:t>
            </w:r>
          </w:p>
          <w:p w14:paraId="0D1C7BEA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18CA6746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VII. Prawa osób, których dane dotyczą</w:t>
            </w:r>
          </w:p>
          <w:p w14:paraId="27E8A2CD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22BA590F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Przysługują Państwu następujące prawa:</w:t>
            </w:r>
          </w:p>
          <w:p w14:paraId="61F74BF8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1. prawo dostępu do swoich danych oraz otrzymania ich kopii (art. 15 RODO),</w:t>
            </w:r>
          </w:p>
          <w:p w14:paraId="672A59C9" w14:textId="77777777" w:rsidR="00203D4F" w:rsidRPr="00630015" w:rsidRDefault="00203D4F" w:rsidP="00203D4F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2. prawo do sprostowania swoich danych (art. 16 RODO),</w:t>
            </w:r>
          </w:p>
          <w:p w14:paraId="5EC3550D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3. prawo do usunięcia swoich danych (art. 17 RODO) - jeśli nie zaistniały okoliczności, o których mowa w art. 17 ust. 3 RODO,</w:t>
            </w:r>
          </w:p>
          <w:p w14:paraId="06A2B62F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4. prawo do żądania od administratora ograniczenia przetwarzania swoich danych (art. 18 RODO),</w:t>
            </w:r>
          </w:p>
          <w:p w14:paraId="2B33D01D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5. prawo do przenoszenia swoich danych (art. 20 RODO) - jeśli przetwarzanie odbywa się na podstawie umowy: w celu jej zawarcia lub realizacji (w myśl art. 6 ust. 1 lit. b RODO), oraz w sposób zautomatyzowany</w:t>
            </w:r>
            <w:r w:rsidRPr="00630015"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 w:rsidRPr="00630015">
              <w:rPr>
                <w:rFonts w:cstheme="minorHAnsi"/>
                <w:sz w:val="20"/>
                <w:szCs w:val="20"/>
              </w:rPr>
              <w:t>,</w:t>
            </w:r>
          </w:p>
          <w:p w14:paraId="7DC3B45C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6. 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      </w:r>
          </w:p>
          <w:p w14:paraId="57EB26BB" w14:textId="77777777"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7339B0C4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VIII. Zautomatyzowane podejmowanie decyzji</w:t>
            </w:r>
          </w:p>
          <w:p w14:paraId="073F516F" w14:textId="77777777"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2323B71D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Dane osobowe nie będą podlegały zautomatyzowanemu podejmowaniu decyzji, w tym profilowaniu.</w:t>
            </w:r>
          </w:p>
          <w:p w14:paraId="2C349852" w14:textId="77777777"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78C451E2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IX. Przekazywanie danych do państwa trzeciego</w:t>
            </w:r>
          </w:p>
          <w:p w14:paraId="1E8651FA" w14:textId="77777777"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22039580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Państwa dane osobowe nie będą przekazywane do państwa trzeciego.</w:t>
            </w:r>
          </w:p>
          <w:p w14:paraId="7E8B1362" w14:textId="77777777"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3873862C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X. Kontakt z administratorem danych i Inspektorem Ochrony Danych</w:t>
            </w:r>
          </w:p>
          <w:p w14:paraId="42EF0B4B" w14:textId="77777777" w:rsidR="00203D4F" w:rsidRPr="00630015" w:rsidRDefault="00203D4F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</w:p>
          <w:p w14:paraId="679116C2" w14:textId="77777777" w:rsidR="00B60DD0" w:rsidRPr="00630015" w:rsidRDefault="00B60DD0" w:rsidP="00B60DD0">
            <w:pPr>
              <w:pStyle w:val="Akapitzlist"/>
              <w:ind w:left="168"/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Jeśli mają Państwo pytania dotyczące przetwarzania przez ministra właściwego do spraw rozwoju regionalnego danych osobowych, prosimy kontaktować się z Inspektorem Ochrony Danych (IOD) w następujący sposób:</w:t>
            </w:r>
          </w:p>
          <w:p w14:paraId="4422FA80" w14:textId="77777777" w:rsidR="00B60DD0" w:rsidRPr="00630015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pocztą tradycyjną (ul. Wspólna 2/4, 00-926 Warszawa),</w:t>
            </w:r>
          </w:p>
          <w:p w14:paraId="0CF0DB2B" w14:textId="77777777" w:rsidR="00F37471" w:rsidRPr="00630015" w:rsidRDefault="00B60DD0" w:rsidP="00203D4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elektronicznie (adres e-mail: </w:t>
            </w:r>
            <w:hyperlink r:id="rId8" w:history="1">
              <w:r w:rsidR="00203D4F" w:rsidRPr="00630015">
                <w:rPr>
                  <w:rStyle w:val="Hipercze"/>
                  <w:rFonts w:cstheme="minorHAnsi"/>
                  <w:sz w:val="20"/>
                  <w:szCs w:val="20"/>
                </w:rPr>
                <w:t>IOD@mfipr.gov.pl</w:t>
              </w:r>
            </w:hyperlink>
            <w:r w:rsidRPr="00630015">
              <w:rPr>
                <w:rFonts w:cstheme="minorHAnsi"/>
                <w:sz w:val="20"/>
                <w:szCs w:val="20"/>
              </w:rPr>
              <w:t>).</w:t>
            </w:r>
          </w:p>
          <w:p w14:paraId="0F14ABDC" w14:textId="77777777" w:rsidR="00203D4F" w:rsidRPr="00630015" w:rsidRDefault="00203D4F" w:rsidP="00203D4F">
            <w:pPr>
              <w:pBdr>
                <w:bottom w:val="single" w:sz="12" w:space="1" w:color="auto"/>
              </w:pBdr>
              <w:rPr>
                <w:rFonts w:cstheme="minorHAnsi"/>
                <w:sz w:val="20"/>
                <w:szCs w:val="20"/>
              </w:rPr>
            </w:pPr>
          </w:p>
          <w:p w14:paraId="2711C2FB" w14:textId="77777777"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1 Rozporządzenie Parlamentu Europejskiego i Rady (UE) 2016/679 z 27 kwietnia 2016 r. w sprawie ochrony osób fizycznych w związku z przetwarzaniem danych osobowych i w sprawie swobodnego przepływu takich danych (Dz. Urz. UE. L 119 z 4 maja 2016 r., s.1-88).</w:t>
            </w:r>
          </w:p>
          <w:p w14:paraId="6F71E987" w14:textId="77777777"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2 Ustawa z dnia 28 kwietnia 2022 r o zasadach realizacji zadań finansowanych ze środków europejskich w perspektywie finansowej 2021-2027 (Dz.U. 2022 poz. 1079), zwana dalej „ustawą wdrożeniową”.</w:t>
            </w:r>
          </w:p>
          <w:p w14:paraId="0018D1CA" w14:textId="77777777"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3 Dotyczy wyłącznie projektów aktywizujących osoby odbywające karę pozbawienia wolności.</w:t>
            </w:r>
          </w:p>
          <w:p w14:paraId="5334DBAB" w14:textId="77777777" w:rsidR="00203D4F" w:rsidRPr="00630015" w:rsidRDefault="00203D4F" w:rsidP="00203D4F">
            <w:pPr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4 Należy wskazać jeden lub kilka przepisów prawa - możliwe jest ich przywołanie w zakresie ograniczonym na potrzeby konkretnej klauzuli.</w:t>
            </w:r>
          </w:p>
          <w:p w14:paraId="2DDC0C2F" w14:textId="77777777" w:rsidR="00203D4F" w:rsidRPr="00630015" w:rsidRDefault="00203D4F" w:rsidP="00203D4F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16"/>
                <w:szCs w:val="16"/>
              </w:rPr>
              <w:t>5 Do automatyzacji procesu przetwarzania danych osobowych wystarczy, że dane te są zapisane na dysku komputera.</w:t>
            </w:r>
          </w:p>
        </w:tc>
      </w:tr>
      <w:tr w:rsidR="00203D4F" w:rsidRPr="00630015" w14:paraId="011C5961" w14:textId="77777777" w:rsidTr="00203D4F">
        <w:trPr>
          <w:trHeight w:val="505"/>
        </w:trPr>
        <w:tc>
          <w:tcPr>
            <w:tcW w:w="5000" w:type="pct"/>
            <w:shd w:val="clear" w:color="auto" w:fill="auto"/>
            <w:vAlign w:val="center"/>
          </w:tcPr>
          <w:p w14:paraId="4F9E25C8" w14:textId="77777777" w:rsidR="00203D4F" w:rsidRPr="00630015" w:rsidRDefault="00203D4F" w:rsidP="00203D4F">
            <w:pPr>
              <w:spacing w:after="120" w:line="276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fldChar w:fldCharType="begin">
                <w:ffData>
                  <w:name w:val="Wybó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instrText xml:space="preserve"> FORMCHECKBOX </w:instrText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separate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fldChar w:fldCharType="end"/>
            </w:r>
            <w:r w:rsidRPr="00630015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Oświadczam, że zapoznałem/łam się z powyższymi informacjami.</w:t>
            </w:r>
          </w:p>
        </w:tc>
      </w:tr>
    </w:tbl>
    <w:p w14:paraId="379D8B0C" w14:textId="77777777"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p w14:paraId="31EC16AA" w14:textId="77777777" w:rsidR="00F37471" w:rsidRPr="00630015" w:rsidRDefault="00F37471" w:rsidP="005606AB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8043"/>
        <w:gridCol w:w="513"/>
        <w:gridCol w:w="506"/>
      </w:tblGrid>
      <w:tr w:rsidR="00BF7491" w:rsidRPr="00630015" w14:paraId="101CF658" w14:textId="77777777" w:rsidTr="00AF0A51">
        <w:trPr>
          <w:trHeight w:val="397"/>
        </w:trPr>
        <w:tc>
          <w:tcPr>
            <w:tcW w:w="5000" w:type="pct"/>
            <w:gridSpan w:val="3"/>
            <w:shd w:val="clear" w:color="auto" w:fill="808080" w:themeFill="background1" w:themeFillShade="80"/>
            <w:vAlign w:val="center"/>
          </w:tcPr>
          <w:p w14:paraId="492E4BC1" w14:textId="77777777" w:rsidR="00BF7491" w:rsidRPr="00630015" w:rsidRDefault="00BF7491" w:rsidP="00F3747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OŚWIADCZENIA</w:t>
            </w:r>
          </w:p>
        </w:tc>
      </w:tr>
      <w:tr w:rsidR="00DE4740" w:rsidRPr="00630015" w14:paraId="60FF78F2" w14:textId="77777777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14:paraId="42234F88" w14:textId="77777777"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5FAEEBC5" w14:textId="77777777"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5497DCD3" w14:textId="77777777"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Nie</w:t>
            </w:r>
          </w:p>
        </w:tc>
      </w:tr>
      <w:tr w:rsidR="00DE4740" w:rsidRPr="00630015" w14:paraId="4289B74D" w14:textId="77777777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14:paraId="43CFC424" w14:textId="77777777" w:rsidR="00DE4740" w:rsidRPr="00630015" w:rsidRDefault="00DE4740" w:rsidP="00DE4740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Zobowiązuję się do</w:t>
            </w:r>
            <w:r w:rsidRPr="00630015">
              <w:rPr>
                <w:rFonts w:cstheme="minorHAnsi"/>
                <w:kern w:val="0"/>
                <w:sz w:val="20"/>
                <w:szCs w:val="20"/>
              </w:rPr>
              <w:t xml:space="preserve"> przekazania informacji dotyczących ich sytuacji po zakończeniu udziału w Projekcie (do 4 tygodni od zakończenia udziału w Projekcie) zgodnie z zakresem danych określonych w </w:t>
            </w:r>
            <w:r w:rsidRPr="00630015">
              <w:rPr>
                <w:rFonts w:cstheme="minorHAnsi"/>
                <w:i/>
                <w:iCs/>
                <w:kern w:val="0"/>
                <w:sz w:val="20"/>
                <w:szCs w:val="20"/>
              </w:rPr>
              <w:t>Wytycznych dotyczących monitorowania postępu rzeczowego realizacji programów na lata 2021-2027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4A465F5" w14:textId="77777777"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Wybór96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279" w:type="pct"/>
            <w:shd w:val="clear" w:color="auto" w:fill="auto"/>
            <w:vAlign w:val="center"/>
          </w:tcPr>
          <w:p w14:paraId="01E8296C" w14:textId="77777777" w:rsidR="00DE4740" w:rsidRPr="00630015" w:rsidRDefault="00DE4740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Wybór97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2"/>
          </w:p>
        </w:tc>
      </w:tr>
      <w:tr w:rsidR="00DE4740" w:rsidRPr="00630015" w14:paraId="56C352E8" w14:textId="77777777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14:paraId="3849DF1D" w14:textId="77777777"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że zapoznałam/em się z treścią Regulaminu udzielania pożyczek w ramach Projektu "Postaw na rozwój – europejskie pożyczki na kształcenie”, wzorem umowy pożyczki oraz akceptuję ich treść i zobowiązuje się stosować ich postanowienia.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50139B9" w14:textId="77777777"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Wybór98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3"/>
          </w:p>
        </w:tc>
        <w:tc>
          <w:tcPr>
            <w:tcW w:w="279" w:type="pct"/>
            <w:shd w:val="clear" w:color="auto" w:fill="auto"/>
            <w:vAlign w:val="center"/>
          </w:tcPr>
          <w:p w14:paraId="1B102E0C" w14:textId="77777777"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Wybór99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4"/>
          </w:p>
        </w:tc>
      </w:tr>
      <w:tr w:rsidR="00DE4740" w:rsidRPr="00630015" w14:paraId="41E2C794" w14:textId="77777777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14:paraId="1E50723D" w14:textId="77777777"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>Oświadczam, iż jestem świadoma/y odpowiedzialności karnej przewidzianej w art. 233 § 1 K.K. za złożenie fałszywych zeznań - wszystkie informacje zawarte we wniosku są zgodne z prawdą.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F3B4D7A" w14:textId="77777777"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Wybór100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279" w:type="pct"/>
            <w:shd w:val="clear" w:color="auto" w:fill="auto"/>
            <w:vAlign w:val="center"/>
          </w:tcPr>
          <w:p w14:paraId="71180773" w14:textId="77777777"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Wybór101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6"/>
          </w:p>
        </w:tc>
      </w:tr>
      <w:tr w:rsidR="00DE4740" w:rsidRPr="00630015" w14:paraId="45BAC9C5" w14:textId="77777777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14:paraId="340F5BE6" w14:textId="77777777" w:rsidR="00DE4740" w:rsidRPr="00630015" w:rsidRDefault="003466B4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Oświadczam, że </w:t>
            </w:r>
            <w:r w:rsidR="00F37471" w:rsidRPr="00630015">
              <w:rPr>
                <w:rFonts w:cstheme="minorHAnsi"/>
                <w:sz w:val="20"/>
                <w:szCs w:val="20"/>
              </w:rPr>
              <w:t>wydatkowanie środków wnioskowanej pożyczki nie doprowadzi do wystąpienia przypadku podwójnego finansowania – całkowitego lub częściowego – ponoszonych wydatków ze środków Unii Europejskiej, a także innych źródeł publicznych (zarówno krajowych jak i zagranicznych)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C4545F2" w14:textId="77777777"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Wybór102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279" w:type="pct"/>
            <w:shd w:val="clear" w:color="auto" w:fill="auto"/>
            <w:vAlign w:val="center"/>
          </w:tcPr>
          <w:p w14:paraId="18992205" w14:textId="77777777"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Wybór103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8"/>
          </w:p>
        </w:tc>
      </w:tr>
      <w:tr w:rsidR="00DE4740" w:rsidRPr="00630015" w14:paraId="55C78B96" w14:textId="77777777" w:rsidTr="00203D4F">
        <w:trPr>
          <w:trHeight w:val="397"/>
        </w:trPr>
        <w:tc>
          <w:tcPr>
            <w:tcW w:w="4438" w:type="pct"/>
            <w:shd w:val="clear" w:color="auto" w:fill="auto"/>
            <w:vAlign w:val="center"/>
          </w:tcPr>
          <w:p w14:paraId="29DB6DFF" w14:textId="77777777" w:rsidR="00DE4740" w:rsidRPr="00630015" w:rsidRDefault="00F37471" w:rsidP="00F37471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t xml:space="preserve">Oświadczam, że nie orzeczono w stosunku do mnie kary zakazu dostępu do środków, o których mowa w art. 5 ust. 3 pkt 1 i 4 ustawy z dnia 27 sierpnia 2009 r. o finansach publicznych (tekst jedn. Dz. U. z 2013 r., poz. 885 z </w:t>
            </w:r>
            <w:proofErr w:type="spellStart"/>
            <w:r w:rsidRPr="00630015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630015">
              <w:rPr>
                <w:rFonts w:cstheme="minorHAnsi"/>
                <w:sz w:val="20"/>
                <w:szCs w:val="20"/>
              </w:rPr>
              <w:t xml:space="preserve">. zm.), w szczególności na podstawie: - art. 207 ust. 4 ustawy z dnia 27 sierpnia 2009 r. o finansach publicznych (Dz. U. z 2013 r. poz. 885 z </w:t>
            </w:r>
            <w:proofErr w:type="spellStart"/>
            <w:r w:rsidRPr="00630015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630015">
              <w:rPr>
                <w:rFonts w:cstheme="minorHAnsi"/>
                <w:sz w:val="20"/>
                <w:szCs w:val="20"/>
              </w:rPr>
              <w:t>. zm.); - art. 12 ust. 1 pkt 1 ustawy z dnia 15 czerwca 2012 r. o skutkach powierzania wykonywania pracy cudzoziemcom przebywającym wbrew przepisom na terytorium Rzeczypospolitej Polskiej (Dz. U. poz. 769);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6217AAE6" w14:textId="77777777"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Wybór104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279" w:type="pct"/>
            <w:shd w:val="clear" w:color="auto" w:fill="auto"/>
            <w:vAlign w:val="center"/>
          </w:tcPr>
          <w:p w14:paraId="41041C89" w14:textId="77777777" w:rsidR="00DE4740" w:rsidRPr="00630015" w:rsidRDefault="00F37471" w:rsidP="00DE474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Wybór105"/>
            <w:r w:rsidRPr="0063001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0"/>
          </w:p>
        </w:tc>
      </w:tr>
    </w:tbl>
    <w:p w14:paraId="6342CED5" w14:textId="77777777" w:rsidR="00DB25B6" w:rsidRPr="00630015" w:rsidRDefault="00DB25B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23"/>
        <w:gridCol w:w="1783"/>
        <w:gridCol w:w="1985"/>
        <w:gridCol w:w="2971"/>
      </w:tblGrid>
      <w:tr w:rsidR="00F712E0" w:rsidRPr="00630015" w14:paraId="163A5850" w14:textId="77777777" w:rsidTr="00AF0A51">
        <w:trPr>
          <w:trHeight w:val="1011"/>
        </w:trPr>
        <w:tc>
          <w:tcPr>
            <w:tcW w:w="2323" w:type="dxa"/>
            <w:vMerge w:val="restart"/>
            <w:shd w:val="clear" w:color="auto" w:fill="808080" w:themeFill="background1" w:themeFillShade="80"/>
            <w:vAlign w:val="center"/>
          </w:tcPr>
          <w:p w14:paraId="1505BD50" w14:textId="77777777" w:rsidR="00F712E0" w:rsidRPr="00630015" w:rsidRDefault="00F712E0" w:rsidP="00F712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30015">
              <w:rPr>
                <w:rFonts w:cstheme="minorHAnsi"/>
                <w:b/>
                <w:bCs/>
                <w:sz w:val="20"/>
                <w:szCs w:val="20"/>
              </w:rPr>
              <w:t>PODPIS WNIOSKODAWCY</w:t>
            </w:r>
          </w:p>
        </w:tc>
        <w:tc>
          <w:tcPr>
            <w:tcW w:w="1783" w:type="dxa"/>
            <w:vAlign w:val="center"/>
          </w:tcPr>
          <w:p w14:paraId="183C6A2D" w14:textId="77777777"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181" w:name="Tekst177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1"/>
          </w:p>
        </w:tc>
        <w:tc>
          <w:tcPr>
            <w:tcW w:w="1985" w:type="dxa"/>
            <w:vAlign w:val="center"/>
          </w:tcPr>
          <w:p w14:paraId="60C1F818" w14:textId="77777777"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  <w:r w:rsidRPr="0063001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kst17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2" w:name="Tekst178"/>
            <w:r w:rsidRPr="0063001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30015">
              <w:rPr>
                <w:rFonts w:cstheme="minorHAnsi"/>
                <w:sz w:val="20"/>
                <w:szCs w:val="20"/>
              </w:rPr>
            </w:r>
            <w:r w:rsidRPr="00630015">
              <w:rPr>
                <w:rFonts w:cstheme="minorHAnsi"/>
                <w:sz w:val="20"/>
                <w:szCs w:val="20"/>
              </w:rPr>
              <w:fldChar w:fldCharType="separate"/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="003C730F">
              <w:rPr>
                <w:rFonts w:cstheme="minorHAnsi"/>
                <w:noProof/>
                <w:sz w:val="20"/>
                <w:szCs w:val="20"/>
              </w:rPr>
              <w:t> </w:t>
            </w:r>
            <w:r w:rsidRPr="00630015">
              <w:rPr>
                <w:rFonts w:cstheme="minorHAnsi"/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2971" w:type="dxa"/>
            <w:vAlign w:val="center"/>
          </w:tcPr>
          <w:p w14:paraId="0C578FF5" w14:textId="77777777" w:rsidR="00F712E0" w:rsidRPr="00630015" w:rsidRDefault="00F712E0" w:rsidP="00F712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12E0" w:rsidRPr="00630015" w14:paraId="0F14CB56" w14:textId="77777777" w:rsidTr="00AF0A51">
        <w:tc>
          <w:tcPr>
            <w:tcW w:w="2323" w:type="dxa"/>
            <w:vMerge/>
            <w:shd w:val="clear" w:color="auto" w:fill="808080" w:themeFill="background1" w:themeFillShade="80"/>
          </w:tcPr>
          <w:p w14:paraId="575AB247" w14:textId="77777777" w:rsidR="00F712E0" w:rsidRPr="00630015" w:rsidRDefault="00F712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D9D9D9" w:themeFill="background1" w:themeFillShade="D9"/>
            <w:vAlign w:val="bottom"/>
          </w:tcPr>
          <w:p w14:paraId="4D7636FE" w14:textId="77777777"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Miejscowość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4B288903" w14:textId="77777777"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bottom"/>
          </w:tcPr>
          <w:p w14:paraId="6D1D10A7" w14:textId="77777777" w:rsidR="00F712E0" w:rsidRPr="00630015" w:rsidRDefault="00F712E0" w:rsidP="00F712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0015">
              <w:rPr>
                <w:rFonts w:cstheme="minorHAnsi"/>
                <w:sz w:val="16"/>
                <w:szCs w:val="16"/>
              </w:rPr>
              <w:t>Podpis Wnioskodawcy</w:t>
            </w:r>
          </w:p>
        </w:tc>
      </w:tr>
    </w:tbl>
    <w:p w14:paraId="2BC94EAD" w14:textId="77777777" w:rsidR="00F712E0" w:rsidRDefault="00F712E0">
      <w:pPr>
        <w:rPr>
          <w:rFonts w:cstheme="minorHAnsi"/>
          <w:sz w:val="20"/>
          <w:szCs w:val="20"/>
        </w:rPr>
      </w:pPr>
    </w:p>
    <w:p w14:paraId="64DC11AC" w14:textId="77777777" w:rsidR="001017A7" w:rsidRPr="00630015" w:rsidRDefault="001017A7">
      <w:pPr>
        <w:rPr>
          <w:rFonts w:cstheme="minorHAnsi"/>
          <w:sz w:val="20"/>
          <w:szCs w:val="20"/>
        </w:rPr>
      </w:pPr>
    </w:p>
    <w:sectPr w:rsidR="001017A7" w:rsidRPr="00630015" w:rsidSect="00BD700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7EBA" w14:textId="77777777" w:rsidR="00876492" w:rsidRDefault="00876492" w:rsidP="00367A1F">
      <w:r>
        <w:separator/>
      </w:r>
    </w:p>
  </w:endnote>
  <w:endnote w:type="continuationSeparator" w:id="0">
    <w:p w14:paraId="608B1A92" w14:textId="77777777" w:rsidR="00876492" w:rsidRDefault="00876492" w:rsidP="003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07409373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6C86346" w14:textId="77777777" w:rsidR="0090752F" w:rsidRDefault="0090752F" w:rsidP="0063001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09519AB" w14:textId="77777777" w:rsidR="0090752F" w:rsidRDefault="0090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90702593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3C92CE" w14:textId="77777777" w:rsidR="0090752F" w:rsidRDefault="0090752F" w:rsidP="0063001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D700A">
          <w:rPr>
            <w:rStyle w:val="Numerstrony"/>
            <w:noProof/>
          </w:rPr>
          <w:t>7</w:t>
        </w:r>
        <w:r>
          <w:rPr>
            <w:rStyle w:val="Numerstrony"/>
          </w:rPr>
          <w:fldChar w:fldCharType="end"/>
        </w:r>
      </w:p>
    </w:sdtContent>
  </w:sdt>
  <w:p w14:paraId="41D8BC9C" w14:textId="77777777" w:rsidR="0090752F" w:rsidRDefault="009075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E24C" w14:textId="77777777" w:rsidR="0090752F" w:rsidRDefault="0090752F" w:rsidP="00BB1513">
    <w:pPr>
      <w:rPr>
        <w:rStyle w:val="oypena"/>
      </w:rPr>
    </w:pPr>
    <w:r>
      <w:rPr>
        <w:rStyle w:val="oypena"/>
      </w:rPr>
      <w:t xml:space="preserve">                                                                            </w:t>
    </w:r>
  </w:p>
  <w:p w14:paraId="4B1C5606" w14:textId="77777777" w:rsidR="0090752F" w:rsidRDefault="0090752F" w:rsidP="004342C8">
    <w:pPr>
      <w:pStyle w:val="Stopka"/>
      <w:tabs>
        <w:tab w:val="clear" w:pos="9072"/>
        <w:tab w:val="left" w:pos="4956"/>
        <w:tab w:val="left" w:pos="5664"/>
        <w:tab w:val="left" w:pos="6372"/>
      </w:tabs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63523" w14:textId="77777777" w:rsidR="00876492" w:rsidRDefault="00876492" w:rsidP="00367A1F">
      <w:r>
        <w:separator/>
      </w:r>
    </w:p>
  </w:footnote>
  <w:footnote w:type="continuationSeparator" w:id="0">
    <w:p w14:paraId="2736DF25" w14:textId="77777777" w:rsidR="00876492" w:rsidRDefault="00876492" w:rsidP="003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16DC" w14:textId="77777777" w:rsidR="0090752F" w:rsidRDefault="00F00386">
    <w:pPr>
      <w:pStyle w:val="Nagwek"/>
    </w:pPr>
    <w:r>
      <w:rPr>
        <w:noProof/>
      </w:rPr>
      <w:drawing>
        <wp:inline distT="0" distB="0" distL="0" distR="0" wp14:anchorId="2B2BD4FF" wp14:editId="4B96FC93">
          <wp:extent cx="5760720" cy="676910"/>
          <wp:effectExtent l="0" t="0" r="5080" b="0"/>
          <wp:docPr id="2059413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413025" name="Obraz 20594130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84FE3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F48"/>
    <w:multiLevelType w:val="hybridMultilevel"/>
    <w:tmpl w:val="57E6ABD2"/>
    <w:lvl w:ilvl="0" w:tplc="FEFE003C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980B14"/>
    <w:multiLevelType w:val="hybridMultilevel"/>
    <w:tmpl w:val="EC983670"/>
    <w:lvl w:ilvl="0" w:tplc="04150017">
      <w:start w:val="1"/>
      <w:numFmt w:val="lowerLetter"/>
      <w:lvlText w:val="%1)"/>
      <w:lvlJc w:val="left"/>
      <w:pPr>
        <w:ind w:left="2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 w:tentative="1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0789337C"/>
    <w:multiLevelType w:val="hybridMultilevel"/>
    <w:tmpl w:val="5E8EEF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1146"/>
    <w:multiLevelType w:val="hybridMultilevel"/>
    <w:tmpl w:val="CB8E88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06221"/>
    <w:multiLevelType w:val="hybridMultilevel"/>
    <w:tmpl w:val="19B80F7C"/>
    <w:lvl w:ilvl="0" w:tplc="0584D2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05FCB"/>
    <w:multiLevelType w:val="multilevel"/>
    <w:tmpl w:val="FB26868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C1A36"/>
    <w:multiLevelType w:val="hybridMultilevel"/>
    <w:tmpl w:val="5ACA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378B"/>
    <w:multiLevelType w:val="hybridMultilevel"/>
    <w:tmpl w:val="7E808A16"/>
    <w:lvl w:ilvl="0" w:tplc="66309A3C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25E7B"/>
    <w:multiLevelType w:val="hybridMultilevel"/>
    <w:tmpl w:val="78805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34FCE"/>
    <w:multiLevelType w:val="hybridMultilevel"/>
    <w:tmpl w:val="B9300C0C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41AA5D9B"/>
    <w:multiLevelType w:val="hybridMultilevel"/>
    <w:tmpl w:val="3BCA21CE"/>
    <w:lvl w:ilvl="0" w:tplc="BAF26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A32E9F"/>
    <w:multiLevelType w:val="hybridMultilevel"/>
    <w:tmpl w:val="C658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6CF5"/>
    <w:multiLevelType w:val="hybridMultilevel"/>
    <w:tmpl w:val="CA10696E"/>
    <w:lvl w:ilvl="0" w:tplc="DD767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87D98"/>
    <w:multiLevelType w:val="hybridMultilevel"/>
    <w:tmpl w:val="E2C65AF6"/>
    <w:lvl w:ilvl="0" w:tplc="041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5" w15:restartNumberingAfterBreak="0">
    <w:nsid w:val="60706105"/>
    <w:multiLevelType w:val="hybridMultilevel"/>
    <w:tmpl w:val="210415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C6C3340"/>
    <w:multiLevelType w:val="hybridMultilevel"/>
    <w:tmpl w:val="CE9479C4"/>
    <w:lvl w:ilvl="0" w:tplc="0584D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A1987"/>
    <w:multiLevelType w:val="hybridMultilevel"/>
    <w:tmpl w:val="F20653A8"/>
    <w:lvl w:ilvl="0" w:tplc="A59E1F80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7588604">
    <w:abstractNumId w:val="5"/>
  </w:num>
  <w:num w:numId="2" w16cid:durableId="287861585">
    <w:abstractNumId w:val="0"/>
  </w:num>
  <w:num w:numId="3" w16cid:durableId="999194500">
    <w:abstractNumId w:val="2"/>
  </w:num>
  <w:num w:numId="4" w16cid:durableId="1981184990">
    <w:abstractNumId w:val="9"/>
  </w:num>
  <w:num w:numId="5" w16cid:durableId="1019038850">
    <w:abstractNumId w:val="13"/>
  </w:num>
  <w:num w:numId="6" w16cid:durableId="2825570">
    <w:abstractNumId w:val="12"/>
  </w:num>
  <w:num w:numId="7" w16cid:durableId="1634943035">
    <w:abstractNumId w:val="11"/>
  </w:num>
  <w:num w:numId="8" w16cid:durableId="1130322887">
    <w:abstractNumId w:val="6"/>
  </w:num>
  <w:num w:numId="9" w16cid:durableId="633218891">
    <w:abstractNumId w:val="16"/>
  </w:num>
  <w:num w:numId="10" w16cid:durableId="349260433">
    <w:abstractNumId w:val="1"/>
  </w:num>
  <w:num w:numId="11" w16cid:durableId="709064908">
    <w:abstractNumId w:val="17"/>
  </w:num>
  <w:num w:numId="12" w16cid:durableId="1371757156">
    <w:abstractNumId w:val="3"/>
  </w:num>
  <w:num w:numId="13" w16cid:durableId="571548258">
    <w:abstractNumId w:val="4"/>
  </w:num>
  <w:num w:numId="14" w16cid:durableId="1428236980">
    <w:abstractNumId w:val="15"/>
  </w:num>
  <w:num w:numId="15" w16cid:durableId="1399328059">
    <w:abstractNumId w:val="7"/>
  </w:num>
  <w:num w:numId="16" w16cid:durableId="1124466699">
    <w:abstractNumId w:val="14"/>
  </w:num>
  <w:num w:numId="17" w16cid:durableId="1921720575">
    <w:abstractNumId w:val="10"/>
  </w:num>
  <w:num w:numId="18" w16cid:durableId="12694609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qMZtR/BWlmstUK46eHN7XKq910K550e5OhaoNUWMmWXsDzDwzkAfT3IBJYG3TyBgVZCGmXONmY9VYlfg+kCRQ==" w:salt="Xs+LSo1nMcYYwNS1Je+3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1F"/>
    <w:rsid w:val="00012B11"/>
    <w:rsid w:val="000346A7"/>
    <w:rsid w:val="00045DDE"/>
    <w:rsid w:val="000518E8"/>
    <w:rsid w:val="00055B68"/>
    <w:rsid w:val="00090583"/>
    <w:rsid w:val="000A2F7D"/>
    <w:rsid w:val="001017A7"/>
    <w:rsid w:val="0012516B"/>
    <w:rsid w:val="0013181D"/>
    <w:rsid w:val="00131AB7"/>
    <w:rsid w:val="00181872"/>
    <w:rsid w:val="001957AB"/>
    <w:rsid w:val="001A7268"/>
    <w:rsid w:val="001D615A"/>
    <w:rsid w:val="00203D4F"/>
    <w:rsid w:val="00246775"/>
    <w:rsid w:val="00294950"/>
    <w:rsid w:val="002B5F24"/>
    <w:rsid w:val="002C4B11"/>
    <w:rsid w:val="003245AD"/>
    <w:rsid w:val="003466B4"/>
    <w:rsid w:val="00357346"/>
    <w:rsid w:val="0036185C"/>
    <w:rsid w:val="00367A1F"/>
    <w:rsid w:val="00376276"/>
    <w:rsid w:val="003A6E4F"/>
    <w:rsid w:val="003C082B"/>
    <w:rsid w:val="003C730F"/>
    <w:rsid w:val="004342C8"/>
    <w:rsid w:val="004529AB"/>
    <w:rsid w:val="00493624"/>
    <w:rsid w:val="00495D79"/>
    <w:rsid w:val="0049654A"/>
    <w:rsid w:val="004D57A3"/>
    <w:rsid w:val="00531994"/>
    <w:rsid w:val="00536FF5"/>
    <w:rsid w:val="005606AB"/>
    <w:rsid w:val="005623EE"/>
    <w:rsid w:val="00587B7C"/>
    <w:rsid w:val="005B0B4B"/>
    <w:rsid w:val="005B21D1"/>
    <w:rsid w:val="005C6158"/>
    <w:rsid w:val="005D5010"/>
    <w:rsid w:val="005D72E1"/>
    <w:rsid w:val="00630015"/>
    <w:rsid w:val="00660A62"/>
    <w:rsid w:val="00682C32"/>
    <w:rsid w:val="006E277D"/>
    <w:rsid w:val="006E44BD"/>
    <w:rsid w:val="0071682D"/>
    <w:rsid w:val="007C0D5D"/>
    <w:rsid w:val="007D174B"/>
    <w:rsid w:val="007F43C3"/>
    <w:rsid w:val="00823722"/>
    <w:rsid w:val="00834DC5"/>
    <w:rsid w:val="00876492"/>
    <w:rsid w:val="008A3266"/>
    <w:rsid w:val="008C2E77"/>
    <w:rsid w:val="008F13C0"/>
    <w:rsid w:val="0090752F"/>
    <w:rsid w:val="00931880"/>
    <w:rsid w:val="00981B87"/>
    <w:rsid w:val="009E2377"/>
    <w:rsid w:val="009E5D4F"/>
    <w:rsid w:val="009F315E"/>
    <w:rsid w:val="00A33CB4"/>
    <w:rsid w:val="00A35BAE"/>
    <w:rsid w:val="00A50174"/>
    <w:rsid w:val="00A67F0E"/>
    <w:rsid w:val="00AE3B00"/>
    <w:rsid w:val="00AE3DB3"/>
    <w:rsid w:val="00AF0A51"/>
    <w:rsid w:val="00B17352"/>
    <w:rsid w:val="00B249D1"/>
    <w:rsid w:val="00B45995"/>
    <w:rsid w:val="00B60DD0"/>
    <w:rsid w:val="00B730D2"/>
    <w:rsid w:val="00BB1513"/>
    <w:rsid w:val="00BD700A"/>
    <w:rsid w:val="00BF7491"/>
    <w:rsid w:val="00C025A0"/>
    <w:rsid w:val="00C16ED2"/>
    <w:rsid w:val="00C37EAF"/>
    <w:rsid w:val="00C769BE"/>
    <w:rsid w:val="00C84EDE"/>
    <w:rsid w:val="00C91D4E"/>
    <w:rsid w:val="00CA186E"/>
    <w:rsid w:val="00CA1BC8"/>
    <w:rsid w:val="00CB3230"/>
    <w:rsid w:val="00CC6765"/>
    <w:rsid w:val="00CD3474"/>
    <w:rsid w:val="00D147E7"/>
    <w:rsid w:val="00D14D20"/>
    <w:rsid w:val="00D20399"/>
    <w:rsid w:val="00D62673"/>
    <w:rsid w:val="00DB25B6"/>
    <w:rsid w:val="00DB5BC8"/>
    <w:rsid w:val="00DE2417"/>
    <w:rsid w:val="00DE4740"/>
    <w:rsid w:val="00E00236"/>
    <w:rsid w:val="00E15390"/>
    <w:rsid w:val="00E34394"/>
    <w:rsid w:val="00E43061"/>
    <w:rsid w:val="00E460F3"/>
    <w:rsid w:val="00E67AD1"/>
    <w:rsid w:val="00E95689"/>
    <w:rsid w:val="00F00386"/>
    <w:rsid w:val="00F02E9B"/>
    <w:rsid w:val="00F24851"/>
    <w:rsid w:val="00F37471"/>
    <w:rsid w:val="00F4076A"/>
    <w:rsid w:val="00F42F9E"/>
    <w:rsid w:val="00F549DB"/>
    <w:rsid w:val="00F712E0"/>
    <w:rsid w:val="00F718F5"/>
    <w:rsid w:val="00F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9BF8A"/>
  <w15:docId w15:val="{BB619C77-553D-1542-B296-855A93C4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1F"/>
  </w:style>
  <w:style w:type="paragraph" w:styleId="Stopka">
    <w:name w:val="footer"/>
    <w:basedOn w:val="Normalny"/>
    <w:link w:val="StopkaZnak"/>
    <w:uiPriority w:val="99"/>
    <w:unhideWhenUsed/>
    <w:rsid w:val="00367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1F"/>
  </w:style>
  <w:style w:type="table" w:styleId="Tabela-Siatka">
    <w:name w:val="Table Grid"/>
    <w:basedOn w:val="Standardowy"/>
    <w:uiPriority w:val="39"/>
    <w:rsid w:val="003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67A1F"/>
    <w:pPr>
      <w:ind w:left="720"/>
      <w:contextualSpacing/>
    </w:pPr>
  </w:style>
  <w:style w:type="paragraph" w:customStyle="1" w:styleId="Default">
    <w:name w:val="Default"/>
    <w:rsid w:val="00931880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numbering" w:customStyle="1" w:styleId="Biecalista1">
    <w:name w:val="Bieżąca lista1"/>
    <w:uiPriority w:val="99"/>
    <w:rsid w:val="008A3266"/>
    <w:pPr>
      <w:numPr>
        <w:numId w:val="8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587B7C"/>
  </w:style>
  <w:style w:type="character" w:customStyle="1" w:styleId="AkapitzlistZnak">
    <w:name w:val="Akapit z listą Znak"/>
    <w:link w:val="Akapitzlist"/>
    <w:uiPriority w:val="34"/>
    <w:locked/>
    <w:rsid w:val="00B60DD0"/>
  </w:style>
  <w:style w:type="character" w:styleId="Hipercze">
    <w:name w:val="Hyperlink"/>
    <w:basedOn w:val="Domylnaczcionkaakapitu"/>
    <w:uiPriority w:val="99"/>
    <w:unhideWhenUsed/>
    <w:rsid w:val="00203D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3D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D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DDE"/>
    <w:rPr>
      <w:rFonts w:ascii="Tahoma" w:hAnsi="Tahoma" w:cs="Tahoma"/>
      <w:sz w:val="16"/>
      <w:szCs w:val="16"/>
    </w:rPr>
  </w:style>
  <w:style w:type="character" w:customStyle="1" w:styleId="oypena">
    <w:name w:val="oypena"/>
    <w:basedOn w:val="Domylnaczcionkaakapitu"/>
    <w:rsid w:val="00BB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177ECB-D6D6-4D5F-BF82-DCAFE51D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3050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it@frp.pl</dc:creator>
  <cp:keywords/>
  <dc:description/>
  <cp:lastModifiedBy>Monika Niemczyk</cp:lastModifiedBy>
  <cp:revision>3</cp:revision>
  <dcterms:created xsi:type="dcterms:W3CDTF">2025-04-03T12:55:00Z</dcterms:created>
  <dcterms:modified xsi:type="dcterms:W3CDTF">2025-04-04T11:46:00Z</dcterms:modified>
</cp:coreProperties>
</file>