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5.706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14.932861328125" w:line="219.9120283126831" w:lineRule="auto"/>
        <w:ind w:left="299.0400695800781" w:right="544.91943359375" w:firstLine="12.239990234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e48312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48312"/>
          <w:sz w:val="72"/>
          <w:szCs w:val="72"/>
          <w:u w:val="none"/>
          <w:shd w:fill="auto" w:val="clear"/>
          <w:vertAlign w:val="baseline"/>
          <w:rtl w:val="0"/>
        </w:rPr>
        <w:t xml:space="preserve">Podręcznik dla realizatorów  inicjatyw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023193359375" w:line="1357.9034042358398" w:lineRule="auto"/>
        <w:ind w:left="251.52008056640625" w:right="-6.400146484375" w:firstLine="29.45510864257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c673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c673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PROGRAM „MOC MAŁYCH SPOŁECZNOŚCI – ODPORNE ŚLĄSKIE”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c6734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30875" cy="14204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420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4400024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SPIS TREŚCI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449.3723487854004" w:lineRule="auto"/>
        <w:ind w:left="16.08001708984375" w:right="192.51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Programie ............................................................................................................................... 2 Umowa o dofinansowanie projektu........................................................................................... 3 Przed podpisaniem umowy.................................................................................................... 3 Podpisanie umowy o dofinansowanie ................................................................................... 6 Przekazanie środków.............................................................................................................. 7 Zmiany w umowie o dofinansowanie .................................................................................... 7 Realizacja projektu ................................................................................................................... 10 Organizacja pracy w projekcie.............................................................................................. 10 Dokumentacja merytoryczna ............................................................................................... 12 Dokumentacja finansowa..................................................................................................... 15 Dane osobowe...................................................................................................................... 19 Promocja projektu................................................................................................................ 20 Monitoring i kontrola ........................................................................................................... 21 Sprawozdanie z realizacji projektu........................................................................................... 23 Archiwizacja dokumentacji projektowej.................................................................................. 24 Gdzie szukać pomocy? ............................................................................................................. 25 Załączniki .................................................................................................................................. 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7.867431640625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O PROGRAMIE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365.85362434387207" w:lineRule="auto"/>
        <w:ind w:left="22.559967041015625" w:right="159.55810546875" w:firstLine="9.60006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„MMS – odporne Śląskie” jest realizowany w ramach Rządowego Programu Wsparcia  Organizacji Pozarządowych „Moc Małych Społeczności”. Za jego wdrażanie odpowiadają trzy  organizacje (Operatorzy): Centrum Rozwoju Inicjatyw Społecznych CRIS, Stowarzyszenie  Bielskie Centrum Przedsiębiorczości oraz Śląskie Forum Organizacji Pozarządowych „KAFOS”.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58203125" w:line="366.02039337158203" w:lineRule="auto"/>
        <w:ind w:left="20.399932861328125" w:right="262.7587890625" w:firstLine="11.76010131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Podręcznik jest podstawowym źródłem informacji dla wszystkich Realizatorów inicjatyw.  Dzięki niemu dowiesz się, jak poprawnie zarządzać swoim projektem, unikniesz błędów przy  realizacji działań oraz szybciej przygotujesz sprawozdanie i rozliczysz projekt. Stosowanie się do opisanych w Podręczniku zasad jest obowiązkowe.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69970703125" w:line="370.8515167236328" w:lineRule="auto"/>
        <w:ind w:left="376.3200378417969" w:right="1181.1572265625" w:hanging="344.1600036621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 pytania? Skontaktuj się z Operatorem odpowiednim dla Twojego subregionu: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zachodni – Centrum Rozwoju Inicjatyw Społecznych CRIS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https://cris.org.pl | 32 739 55 12 | mms@cris.org.pl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6845703125" w:line="365.853967666626" w:lineRule="auto"/>
        <w:ind w:left="735.0399780273438" w:right="1022.239990234375" w:hanging="358.719940185546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centralny i północny – Śląskie Forum Organizacji Pozarządowych  „KAFOS”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240" w:lineRule="auto"/>
        <w:ind w:left="749.920043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https://kafos.org.pl | 533 367 789 | mms@kafos.org.pl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9202880859375" w:line="240" w:lineRule="auto"/>
        <w:ind w:left="376.320037841796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południowy – Bielskie Centrum Przedsiębiorczości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749.920043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https://bcp.org.pl | 699 713 353 | mms@bcp.org.pl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0.4400634765625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320007324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UMOWA O DOFINANSOWANIE PROJEKTU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365.853967666626" w:lineRule="auto"/>
        <w:ind w:left="30" w:right="244.4396972656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projekt jest realizowany na podstawie umowy o dofinansowanie. Zawarcie umowy  następuje dopiero po ogłoszeniu wyników konkursu i zakończeniu niezbędnych formalności.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46582031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PODPISANIEM UMOWY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1884765625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CO MUSISZ WIEDZIEĆ: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287109375" w:line="366.1035919189453" w:lineRule="auto"/>
        <w:ind w:left="742.239990234375" w:right="186.4404296875" w:hanging="365.91995239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rankingowa to nie wszystko – znalezienie się na liście projektów  zakwalifikowanych do dofinansowania nie oznacza jeszcze, że projekt został w całości  zaakceptowany;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15771484375" w:line="364.854154586792" w:lineRule="auto"/>
        <w:ind w:left="742.4800109863281" w:right="175.1586914062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ciągu kilku dni po ogłoszeniu wyników skontaktuje się z Tobą przedstawiciel  Operatora. Poinformuje o wyniku oceny, może też zaproponować zmiany w projekcie  oraz poprosi o dokumenty niezbędne do zawarcia umowy;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65771484375" w:line="365.853967666626" w:lineRule="auto"/>
        <w:ind w:left="376.3200378417969" w:right="802.6379394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zaczynaj zbyt wcześnie – rozpoczęcie realizacji projektu przed podpisaniem  umowy jest możliwe, ale odbywa się na wyłączne ryzyko Wnioskodawcy.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4661865234375" w:line="240" w:lineRule="auto"/>
        <w:ind w:left="12.2399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JAK WYGLĄDA PODPISANIE UMOWY?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196533203125" w:line="240" w:lineRule="auto"/>
        <w:ind w:left="31.920013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zostanie zawarta: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363.85485649108887" w:lineRule="auto"/>
        <w:ind w:left="734.8001098632812" w:right="566.719970703125" w:hanging="358.480072021484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konieczności dokonywania zmian – jeśli projekt został przyjęty w pełnej wersji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49169921875" w:line="365.8535385131836" w:lineRule="auto"/>
        <w:ind w:left="742.4800109863281" w:right="334.28100585937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aktualizacji wniosku o dofinansowanie – jeśli projekt został przyjęty przy niższej  kwocie dofinansowania lub z wymogiem naniesienia zmian (np. w budżecie). Wtedy  musisz dostarczyć poprawiony wniosek, który będzie załącznikiem do umowy  o dofinansowanie.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46649169921875" w:line="366.47838592529297" w:lineRule="auto"/>
        <w:ind w:left="18.239898681640625" w:right="465.2386474609375" w:firstLine="10.3201293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KIEDY POTRZEBNE SĄ ZMIANY WNIOSKU O DOFINANSOWANIE?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konkursowa mogła w trakcie oceny wniosku wskazać konieczność wprowadzenia  w nim zmian, zwłaszcza w budżecie (np. usunięcie wydatków niezgodnych z Regulaminem  konkursu, zawyżonych lub zbędnych). Operator przekaże Ci informacje, jakie poprawki  należy wprowadzić, aby możliwe było podpisanie umowy o dofinansowanie.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5.3616333007812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22.559967041015625" w:right="828.681640625" w:hanging="5.5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naniesienia wymaganych zmian w terminie wskazanym przez Operatora  oznacza rezygnację z podpisania umowy.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13427734375" w:line="240" w:lineRule="auto"/>
        <w:ind w:left="12.72003173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nie zgadzasz się na obniżone dofinansowanie, możesz zrezygnować z realizacji projektu.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320068359375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ZAŁĄCZNIKI DO UMOWY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365.853967666626" w:lineRule="auto"/>
        <w:ind w:left="22.559967041015625" w:right="325.5615234375" w:firstLine="9.60006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podpisaniem umowy o dofinansowanie Operator poprosi Cię o dostarczenie  odpowiednich dokumentów. Szczegółowe informacje na ten temat zawiera poniższa tabela.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58203125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1. Jakie dokumenty należy złożyć przed podpisaniem umowy o dofinansowanie?</w:t>
      </w:r>
    </w:p>
    <w:tbl>
      <w:tblPr>
        <w:tblStyle w:val="Table1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3.920440673828"/>
        <w:tblGridChange w:id="0">
          <w:tblGrid>
            <w:gridCol w:w="9063.920440673828"/>
          </w:tblGrid>
        </w:tblGridChange>
      </w:tblGrid>
      <w:tr>
        <w:trPr>
          <w:cantSplit w:val="0"/>
          <w:trHeight w:val="3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  <w:rtl w:val="0"/>
              </w:rPr>
              <w:t xml:space="preserve">Rodzaj dokumentu Kto składa dokument?</w:t>
            </w:r>
          </w:p>
        </w:tc>
      </w:tr>
      <w:tr>
        <w:trPr>
          <w:cantSplit w:val="0"/>
          <w:trHeight w:val="124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24035644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Wniosek o dofinansowanie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Wszyscy Wnioskodawcy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1.52587890625" w:line="240" w:lineRule="auto"/>
              <w:ind w:left="0" w:right="967.3065185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 podpisaniem umowy konieczne jest wprowadzenie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57568359375" w:line="240" w:lineRule="auto"/>
              <w:ind w:left="0" w:right="1823.4771728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wskazanych przez Operatora zmian we wniosku.</w:t>
            </w:r>
          </w:p>
        </w:tc>
      </w:tr>
      <w:tr>
        <w:trPr>
          <w:cantSplit w:val="0"/>
          <w:trHeight w:val="18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24035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Weksel wraz z deklaracją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20.369262695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Wnioskodawcy wskazani przez Operatora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0.9408569335937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wekslową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jeżeli dotyczy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2961.4671325683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Dokument jest składany przez: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57568359375" w:line="240" w:lineRule="auto"/>
              <w:ind w:left="0" w:right="134.315185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osoby uprawnione do reprezentowania wnioskującego podmiotu,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0" w:right="1058.5827636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co najmniej jednego członka grupy nieformalnej wraz z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0" w:right="1119.65881347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współmałżonkiem (w przypadku wspólnoty majątkowej)</w:t>
            </w:r>
          </w:p>
        </w:tc>
      </w:tr>
      <w:tr>
        <w:trPr>
          <w:cantSplit w:val="0"/>
          <w:trHeight w:val="155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74725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Dokumenty potwierdzające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8.098754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Małe i średnie lokalne organizacje pozarządowe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MIŚLOP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4.031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status prawny Realizatora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56591796875" w:line="240" w:lineRule="auto"/>
              <w:ind w:left="129.552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(wyciąg z KRS lub innej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3.7518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Podmioty składające wniosek wspólnie z grupą nieformalną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5.13610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ewidencji) i umocowanie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7.2721862792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57568359375" w:line="240" w:lineRule="auto"/>
              <w:ind w:left="124.91531372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osób go reprezentujących </w:t>
            </w:r>
          </w:p>
        </w:tc>
      </w:tr>
      <w:tr>
        <w:trPr>
          <w:cantSplit w:val="0"/>
          <w:trHeight w:val="4334.918670654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280090332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Sprawozdania finansowe za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8.098754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Małe i średnie lokalne organizacje pozarządowe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MIŚLOP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56591796875" w:line="240" w:lineRule="auto"/>
              <w:ind w:left="124.91531372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ostatnie 3 zamknięte lata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budżetowe potwierdzające,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3.7518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Podmioty składające wniosek wspólnie z grupą nieformalną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4.69436645507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średni roczny budżet w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7.2721862792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57470703125" w:line="240" w:lineRule="auto"/>
              <w:ind w:left="118.732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tym okresie nie przekroczył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67236328125" w:line="240" w:lineRule="auto"/>
              <w:ind w:left="127.56484985351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200 000 zł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9.059448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przypadku podmiotów, które istnieją krócej niż 3 lata, należy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57470703125" w:line="240" w:lineRule="auto"/>
              <w:ind w:left="0" w:right="1552.8692626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złożyć sprawozdania odpowiednio za 2 lata lub rok.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9.72686767578125" w:line="240" w:lineRule="auto"/>
              <w:ind w:left="0" w:right="63.57177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przypadku podmiotów, które działają krócej niż rok i w związku z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57470703125" w:line="240" w:lineRule="auto"/>
              <w:ind w:left="0" w:right="123.408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tym, zgodnie z zapisami ustawy o rachunkowości, nie miały jeszcze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57470703125" w:line="240" w:lineRule="auto"/>
              <w:ind w:left="0" w:right="558.6065673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obowiązku zamknięcia roku obrotowego, dokument księgowy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57470703125" w:line="240" w:lineRule="auto"/>
              <w:ind w:left="0" w:right="860.66040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potwierdzający wysokość uzyskanych obrotów za okres od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0" w:right="1598.2580566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momentu powstania podmiotu do końca miesiąca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8463134765625" w:line="240" w:lineRule="auto"/>
              <w:ind w:left="0" w:right="645.158691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poprzedzającego miesiąc złożenia wniosku o dofinansowanie.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tbl>
      <w:tblPr>
        <w:tblStyle w:val="Table2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3.920440673828"/>
        <w:tblGridChange w:id="0">
          <w:tblGrid>
            <w:gridCol w:w="9063.920440673828"/>
          </w:tblGrid>
        </w:tblGridChange>
      </w:tblGrid>
      <w:tr>
        <w:trPr>
          <w:cantSplit w:val="0"/>
          <w:trHeight w:val="3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  <w:rtl w:val="0"/>
              </w:rPr>
              <w:t xml:space="preserve">Rodzaj dokumentu Kto składa dokument?</w:t>
            </w:r>
          </w:p>
        </w:tc>
      </w:tr>
      <w:tr>
        <w:trPr>
          <w:cantSplit w:val="0"/>
          <w:trHeight w:val="186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74725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Dokument poświadczający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8.098754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Małe i średnie lokalne organizacje pozarządowe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MIŚLOP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prawo Realizatora do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3.489990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tylko jeśli przewidują w projekcie sfinansowanie kosztów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0.94085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wykorzystywania dla swojej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2.8559875488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adaptacji lokalu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125.5776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działalności lokalu przez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7490234375" w:line="240" w:lineRule="auto"/>
              <w:ind w:left="124.91531372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okres co najmniej 6 miesięcy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24.91531372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 dnia zakończenia projektu </w:t>
            </w:r>
          </w:p>
        </w:tc>
      </w:tr>
      <w:tr>
        <w:trPr>
          <w:cantSplit w:val="0"/>
          <w:trHeight w:val="18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984924316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Oświadczenie osoby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8.098754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Małe i średnie lokalne organizacje pozarządowe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MIŚLOP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125.5776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dysponującej lokalem lub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8.682861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tylko jeśli w projekcie zaplanowały realizowanie działań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18.732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terenem dotyczące zgody na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7.1246337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związanych z trwałym montowaniem sprzętu/wyposażenia na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749023437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przeprowadzenie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9.8095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terenie lub w lokalu niebędącym ich własnością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124.69436645507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zaplanowanych w projekcie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prac </w:t>
            </w:r>
          </w:p>
        </w:tc>
      </w:tr>
      <w:tr>
        <w:trPr>
          <w:cantSplit w:val="0"/>
          <w:trHeight w:val="124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280090332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Statut lub umowa spółki Małe i średnie lokalne organizacje pozarządowe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MIŚLOP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9.127197265625" w:line="240" w:lineRule="auto"/>
              <w:ind w:left="0" w:right="803.7518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Podmioty składające wniosek wspólnie z grupą nieformalną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626953125" w:line="240" w:lineRule="auto"/>
              <w:ind w:left="2957.2721862792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5.8534526824951" w:lineRule="auto"/>
        <w:ind w:left="30" w:right="257.3974609375" w:hanging="6.4801025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Operator poinformuje Cię o terminie złożenia dokumentów. Niezłożenie ich w terminie albo  błędy w dokumentach mogą spowodować niepodpisanie umowy o dofinansowanie.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7041015625" w:line="365.8534526824951" w:lineRule="auto"/>
        <w:ind w:left="16.320037841796875" w:right="401.72119140625" w:firstLine="0.7199096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podpisaniem umowy o dofinansowanie Operator sprawdza część kryteriów  formalnych: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670166015625" w:line="365.8534526824951" w:lineRule="auto"/>
        <w:ind w:left="747.5199890136719" w:right="877.1612548828125" w:hanging="371.19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Wnioskodawca jest grupą lub podmiotem uprawnionym do wnioskowania  (zgodnie z Regulaminem)?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66259765625" w:line="365.85373878479004" w:lineRule="auto"/>
        <w:ind w:left="738.1599426269531" w:right="561.796875" w:hanging="361.839904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adres siedziby/oddziału/ miejsca zamieszkania Wnioskodawcy mieści się  w województwie śląskim na obszarze wiejskim lub w mieście liczącym do 100 000  mieszkańców?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365.85373878479004" w:lineRule="auto"/>
        <w:ind w:left="29.279937744140625" w:right="941.5594482421875" w:hanging="16.55990600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okaże się, że kryteria nie są spełnione, Operator poprosi Cię o uzupełnienia. Jeśli  uzupełnienia te nie będą wystarczające, Operator odstąpi od podpisania umowy.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06610107421875" w:line="365.85362434387207" w:lineRule="auto"/>
        <w:ind w:left="22.3199462890625" w:right="520.0390625" w:hanging="5.2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Operator może także sprawdzić prawdziwość oświadczeń złożonych we wniosku  o dofinansowanie, np. prosząc o dodatkowe dokumenty. W przypadku stwierdzenia, że  któreś z oświadczeń jest niezgodne ze stanem faktycznym, umowa o dofinansowanie nie  zostanie podpisana.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5.986328125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PODPISANIE UMOWY O DOFINANSOWANIE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189453125" w:line="365.853967666626" w:lineRule="auto"/>
        <w:ind w:left="18.239898681640625" w:right="1340.51818847656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złożeniu przez Wnioskodawcę prawidłowej i kompletnej dokumentacji, w tym  wymaganych załączników, Operator przygotuje umowę o dofinansowanie.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7.666015625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CO ZAWIERA UMOWA?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31.920013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określa m.in.: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2871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umowy,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384765625" w:line="378.348970413208" w:lineRule="auto"/>
        <w:ind w:left="376.3200378417969" w:right="2054.3591308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realizacji projektu, w tym datę jego rozpoczęcia i zakończenia,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wypłaty dotacji,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7099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prowadzenia dokumentacji finansowo-księgowej,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2871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informacyjno-promocyjne,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2060546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sprawozdawcze.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3200683593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KTO PODPISUJE UMOWĘ?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365.2982425689697" w:lineRule="auto"/>
        <w:ind w:left="743.2000732421875" w:right="344.599609375" w:hanging="366.880035400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upoważnione do reprezentacji organizacj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(zgodnie ze statutem lub innym  dokumentem regulującym zasady reprezentacji) – w przypadku małych i średnich  lokalnych organizacji pozarządowych (MIŚLOP) występujących we własnym imieniu 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dwustronna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1435546875" w:line="365.85362434387207" w:lineRule="auto"/>
        <w:ind w:left="738.1599426269531" w:right="562.1588134765625" w:hanging="361.839904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przedstawiciele grupy nieformalnej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wskazani we wniosku o dofinansowanie oraz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uprawnione do reprezentacji podmiotu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składającego wniosek wspólnie z  grupą nieformalną (Patrona) – w przypadku grupy nieformalnej występującej  wspólnie z Patronem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trójstronna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46618652343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PROCEDURA PODPISANIA UMOWY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6.0202217102051" w:lineRule="auto"/>
        <w:ind w:left="22.3199462890625" w:right="251.8798828125" w:firstLine="9.84008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ogłoszeniu wyników konkursu Operatorzy w poszczególnych subregionach kontaktują się  z Wnioskodawcami w celu potwierdzenia zamiaru realizacji projektu, ustalenia terminu  podpisania umowy o dofinansowanie oraz ewentualnych poprawek wniosku  o dofinansowanie (zgodnie z sugestiami Komisji Konkursowej).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9967041015625" w:line="367.8527355194092" w:lineRule="auto"/>
        <w:ind w:left="22.559967041015625" w:right="696.8792724609375" w:firstLine="9.60006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ta przekazywana jest drogą e-mailową - na adres e-mail podany we wniosku  o dofinansowanie.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3871765136719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21.60003662109375" w:right="286.9189453125" w:firstLine="10.559997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uzgodnieniach Wnioskodawca przesyła zaktualizowany wniosek o dofinansowanie, który  stanowić będzie załącznik do umowy.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3505859375" w:line="365.8534526824951" w:lineRule="auto"/>
        <w:ind w:left="30" w:right="632.596435546875" w:hanging="12.96005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kontaktu Wnioskodawcy z właściwym Operatorem w terminie 3 dni i/ lub  niezłożenie wszystkich wymaganych załączników, oznacza rezygnację z dofinansowania  projektu.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46582031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PRZEKAZANIE ŚRODKÓW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372.10095405578613" w:lineRule="auto"/>
        <w:ind w:left="376.3200378417969" w:right="312.39990234375" w:hanging="355.92010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Środki na realizację projektu będą przekazywane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formie zaliczki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 przypadku: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małych i średnich lokalnych organizacji pozarządowych (MIŚLOP) – środki trafiają na  posiadany przez nie rachunek bankowy;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41845703125" w:line="365.1869487762451" w:lineRule="auto"/>
        <w:ind w:left="742.239990234375" w:right="251.717529296875" w:hanging="365.91995239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 nieformalnych działających przy Patronie – dotacja jest przekazywana na  posiadany przez Patrona rachunek bankowy. Wszystkie dokumenty księgowe  związane z realizacją projektu (np. faktury, rachunki, umowy) muszą być wystawione  na Patrona.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323974609375" w:line="365.853967666626" w:lineRule="auto"/>
        <w:ind w:left="30" w:right="932.8387451171875" w:hanging="12.96005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ma obowiązku otwierania odrębnego rachunku bankowego na potrzeby  realizacji projektu.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662109375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W UMOWIE O DOFINANSOWANIE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365.8534526824951" w:lineRule="auto"/>
        <w:ind w:left="22.3199462890625" w:right="411.279296875" w:hanging="3.119964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trakcie realizacji projektu możesz – jeżeli zajdzie taka potrzeba – wystąpić do Operatora  z wnioskiem o zmianę umowy.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466796875" w:line="240" w:lineRule="auto"/>
        <w:ind w:left="12.2399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JAK WPROWADZA SIĘ ZMIANY?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4812927246" w:lineRule="auto"/>
        <w:ind w:left="22.3199462890625" w:right="393.03955078125" w:hanging="3.359985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wymagają aneksu do umowy, chyba że obejmują jedynie przesunięcia w budżecie  zgodne z limitami, w jakich Realizatorzy mogą dokonywać zmian samodzielnie.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aneksu  możliwe jest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665283203125" w:line="240" w:lineRule="auto"/>
        <w:ind w:left="376.320037841796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przesuwanie kosztów w ramach każdej z kategorii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3199462890625" w:line="365.85362434387207" w:lineRule="auto"/>
        <w:ind w:left="738.1599426269531" w:right="585.99914550781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Przykład: na realizację inicjatywy zaplanowano 3.000 zł, w tym: 2.000 zł na  wynagrodzenie trenerów, 500 zł na wynajem sali i sprzętu, 250 zł na poczęstunek  i 250 zł na materiały. Realizator może kwotę 3.000 zł rozdysponować inaczej  pomiędzy założone pozycje budżetowe, o ile jest to uzasadnione merytorycznie.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4.3862915039062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1864757537842" w:lineRule="auto"/>
        <w:ind w:left="746.8000793457031" w:right="547.120361328125" w:hanging="370.480041503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przesuwanie kosztów pomiędzy kategoriami (koszty rozwoju instytucjonalnego,  koszty pośrednie), w ramach limitów, czyli: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33349609375" w:line="240" w:lineRule="auto"/>
        <w:ind w:left="1108.95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instytucjonalny MIŚLOP – do 50% dotacji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1108.95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instytucjonalny grupy nieformalnej – do 30% dotacji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1108.95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koszty administracyjne – do 25% dotacji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967666626" w:lineRule="auto"/>
        <w:ind w:left="1463.2000732421875" w:right="531.8792724609375" w:hanging="354.240112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koszty rozliczania i księgowości w przypadku grup nieformalnych – do 10%  dotacji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367.8530788421631" w:lineRule="auto"/>
        <w:ind w:left="724.0000915527344" w:right="310.399169921875" w:firstLine="16.0800170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Przykład: Realizator (MIŚLOP) zaplanował 3.500 zł na realizację inicjatywy (kategoria  A), 4.000 zł na rozwój instytucjonalny (kategoria B), 2.500 zł na koszty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66455078125" w:line="365.8534526824951" w:lineRule="auto"/>
        <w:ind w:left="730.7200622558594" w:right="150.399169921875" w:hanging="0.9599304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administracyjne (kategoria C). Realizator chce zwiększyć kwotę przeznaczoną na  rozwój instytucjonalny. Może to zrobić, ale na ten cel może przeznaczyć nie więcej niż  50% dotacji, czyli maksymalnie 5.000 zł.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7041015625" w:line="365.85362434387207" w:lineRule="auto"/>
        <w:ind w:left="18.239898681640625" w:right="1190.5596923828125" w:firstLine="0.9600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zmiany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muszą być racjonalne i uzasadnione merytorycznie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Wydatki i  przesunięcia zostaną ocenione na etapie sprawozdania końcowego. W przypadku wątpliwości co do zasadności dokonywanych przesunięć budżetowych, powinieneś skontaktować się z Operatorem.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6611328125" w:line="365.8534526824951" w:lineRule="auto"/>
        <w:ind w:left="30" w:right="992.999267578125" w:hanging="10.800018310546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inne niż opisane powyżej zmiany w budżecie projektu wymagają aneksu do  niniejszej umowy.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Samodzielnie nie możesz w szczególności: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7236328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wprowadzać nowych pozycji do budżetu,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wprowadzać wydatków, które zostały zakwestionowane na etapie oceny.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203125" w:line="365.85368156433105" w:lineRule="auto"/>
        <w:ind w:left="23.5198974609375" w:right="373.719482421875" w:hanging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wymagające aneksu (np. większe modyfikacje budżetu) musisz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zgłosić pisemnie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 Operatora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najpóźniej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dni kalendarzowych przed zakończeniem 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Zgłoszenia po tym terminie mogą zostać nierozpatrzone.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06646728515625" w:line="240" w:lineRule="auto"/>
        <w:ind w:left="12.2399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JAK ZGŁOSIĆ ZMIANY?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62434387207" w:lineRule="auto"/>
        <w:ind w:left="18.239898681640625" w:right="662.28088378906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Pismo z opisem i uzasadnieniem zmian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przesyłasz e-mailem na  wskazany w umowie adres poczty elektronicznej Operatora, z którym została podpisana  umowa.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1863098144531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22.3199462890625" w:right="280.440673828125" w:firstLine="9.8400878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Pamiętaj, że proponowane zmiany muszą być zgodne z Regulaminem konkursu. Oznacza to,  że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możesz: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3447265625" w:line="363.85485649108887" w:lineRule="auto"/>
        <w:ind w:left="742.4800109863281" w:right="995.23803710937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wydłużać okresu realizacji projektu tak, aby wykraczał on poza ramy czasowe  określone w Regulaminie,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552734375" w:line="365.8534526824951" w:lineRule="auto"/>
        <w:ind w:left="747.5199890136719" w:right="367.396240234375" w:hanging="371.19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wprowadzać działań, których finansowanie jest zgodnie z Regulaminem niemożliwe  (np. działań o charakterze politycznym, działań służących realizacji celów kultu  religijnego).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365.85296630859375" w:lineRule="auto"/>
        <w:ind w:left="30" w:right="1107.7191162109375" w:hanging="11.04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nie mogą też w istotny sposób wpływać na zakres projektu, czyli zmniejszać  rezultatów projektu czy usuwać część zaplanowanych działań.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0673828125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CO DALEJ?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6.2533950805664" w:lineRule="auto"/>
        <w:ind w:left="18.239898681640625" w:right="305.159912109375" w:firstLine="5.2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Operator odpowie na Twoje zgłoszenie e-mailowo i poinformuje, czy proponowane przez  Ciebie zmiany są dopuszczalne. Jeśli tak, Operator wskaże, czy potrzebny będzie aneks do  umowy i czy należy wprowadzić zmiany we wniosku o dofinansowanie. Zaktualizowana wersja wniosku o dofinansowanie będzie obowiązywała od dnia podpisania  aneksu do umowy. Dlatego też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należy zgłaszać na bieżąco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 odpowiednim  wyprzedzeniem czasowym.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668212890625" w:line="366.1864757537842" w:lineRule="auto"/>
        <w:ind w:left="30" w:right="184.520263671875" w:hanging="12.96005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ma możliwości dokonywania zmian wymagających zawarcia aneksu do umowy  na etapie przygotowywania sprawozdania, po zakończeniu realizacji projektu.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0.25390625" w:line="240" w:lineRule="auto"/>
        <w:ind w:left="0" w:right="185.3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REALIZACJA PROJEKTU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9189453125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ORGANIZACJA PRACY W PROJEKCIE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365.8534526824951" w:lineRule="auto"/>
        <w:ind w:left="21.60003662109375" w:right="389.398193359375" w:firstLine="10.559997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to wspólne zadanie realizowane w określonym czasie i budżecie. Aby zakończył się  sukcesem, trzeba zadbać nie tylko o działania merytoryczne, ale także o kwestie formalne i  dobrą współpracę.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240" w:lineRule="auto"/>
        <w:ind w:left="21.36001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czym pamiętać podczas realizacji projektu?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5078125" w:line="363.85382652282715" w:lineRule="auto"/>
        <w:ind w:left="742.4800109863281" w:right="1140.7592773437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kwestie formalne i administracyjne - m.in. postępowanie zgodnie z umową,  odpowiednie dokumentowanie wszystkich działań i wydatków,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66015625" w:line="363.85382652282715" w:lineRule="auto"/>
        <w:ind w:left="749.9200439453125" w:right="1439.119262695312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w zespole realizującym projekt – podział obowiązków i jasna  komunikacja,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6748046875" w:line="365.85296630859375" w:lineRule="auto"/>
        <w:ind w:left="749.9200439453125" w:right="580.479125976562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otoczeniem - partnerami zaangażowanymi w projekt, społecznością  lokalną, mediami,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7236328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bieżący kontakt z Operatorem projektu.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9197998046875" w:line="365.85373878479004" w:lineRule="auto"/>
        <w:ind w:left="20.159912109375" w:right="264.88037109375" w:firstLine="12.00012207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rozpoczęciem realizacji działań,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przeczytaj dokładnie wszystkie dokumenty związane  z projektem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Pozwoli Ci to uniknąć błędów i dobrze przygotować się do realizacji projektu. Przede wszystkim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zapoznaj się z: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657958984375" w:line="365.8534526824951" w:lineRule="auto"/>
        <w:ind w:left="749.9200439453125" w:right="216.079101562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wnioskiem - który opisuje, jakie działania musicie zrealizować i jakie wydatki możecie  ponosić z dotacji,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7236328125" w:line="363.854341506958" w:lineRule="auto"/>
        <w:ind w:left="742.4800109863281" w:right="375.40039062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umową o dofinansowanie - która określa najważniejsze obowiązki, zasady i terminy  obowiązujące Was w związku z realizacją projektu,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654296875" w:line="363.85485649108887" w:lineRule="auto"/>
        <w:ind w:left="743.2000732421875" w:right="933.9190673828125" w:hanging="366.880035400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Regulaminem konkursu - który zawiera informacje o podstawowych zasadach  dotyczących np. kwalifikowalności kosztów,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49169921875" w:line="365.85373878479004" w:lineRule="auto"/>
        <w:ind w:left="749.9200439453125" w:right="467.91931152343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wytycznymi Operatora - publikowanymi na jego stronie internetowej (w tym także  niniejszym Podręcznikiem).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066162109375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ZESPÓŁ PROJEKTOWY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3142280578613" w:lineRule="auto"/>
        <w:ind w:left="21.60003662109375" w:right="185.919189453125" w:firstLine="10.559997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Kolejne ważne zadanie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utworzenie zespołu projektowego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czyli zebranie osób, które  będą wykonywać poszczególne działania w projekcie. Nawet małe i krótkotrwałe projekty nie powinny być realizowane jednoosobowo. Zaangażowanie kilku osób pozwala działać  sprawniej – łączyć kompetencje, wykorzystywać zasoby i kontakty. Jest to także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88586425781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9.43531036376953" w:lineRule="auto"/>
        <w:ind w:left="18.9599609375" w:right="248.3203125" w:firstLine="11.04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bezpieczniejsze dla organizacji – nieplanowany brak możliwości pracy przez jednego członka  zespołu nie zaważy na powodzeniu całego przedsięwzięcia, jeśli inne osoby także będą  zorientowane w działaniach projektu, stanie jego realizacji, obowiązkach.  Zespół projektowy powinien być tak dobrany, żeby znajdowały się w nim osoby, które będą: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koordynować projekt,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845703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realizować działania merytoryczne,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2871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zajmować się finansami i rozliczeniami.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51953125" w:line="366.02039337158203" w:lineRule="auto"/>
        <w:ind w:left="15.839996337890625" w:right="481.4794921875" w:firstLine="16.3200378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początku realizacji projektu warto zorganizować spotkanie zespołu, aby ustalić zasady  współpracy, podzielić obowiązki, wyjaśnić wątpliwości, ustalić sposób komunikacji. Warto  takie spotkania powtarzać w trakcie trwania projektu – ułatwi to bieżące rozwiązywanie  problemów i lepszą współpracę.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0014648437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członek zespołu powinien wiedzieć: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jakie ma zadania,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jakim terminie powinien je zrealizować,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jaki sposób dokumentować swoją pracę,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kogo zwrócić się po pomoc w razie problemów.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7204589843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ROLA KOORDYNATORA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4526824951" w:lineRule="auto"/>
        <w:ind w:left="22.3199462890625" w:right="575.0799560546875" w:firstLine="9.84008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Koordynator to osoba odpowiedzialna za całość projektu. Dba o to, żeby wszystko  przebiegało zgodnie z planem. Pilnuje także kwestii formalnych i administracyjnych. Jego  zadania to m.in.: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7236328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organizowanie pracy zespołu,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pilnowanie terminów,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375.8495807647705" w:lineRule="auto"/>
        <w:ind w:left="376.3200378417969" w:right="1636.158447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rozwiązywanie problemów występujących w trakcie realizacji projektu,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podejmowanie decyzji kluczowych dla projektu,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7056884765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gromadzenie dokumentów,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z Operatorem.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9.0400695800781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PLANOWANIE DZIAŁAŃ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20263671875" w:line="366.5199851989746" w:lineRule="auto"/>
        <w:ind w:left="26.880035400390625" w:right="377.799072265625" w:hanging="10.80001831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projekt był realizowany sprawnie,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warto przygotować prosty plan działań - harmonogram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Powinien on zawierać listę działań krok po kroku, osoby odpowiedzialne za  każde z nich i terminy, w jakich muszą one zostać zrealizowane. Dzięki temu cały zespół  będzie miał jasność, co i kiedy należy zrobić.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598876953125" w:line="365.853967666626" w:lineRule="auto"/>
        <w:ind w:left="30" w:right="258.6389160156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Harmonogram pomaga uporządkować czas w projekcie i łatwiej dostrzec miejsca, w których  mogą pojawić się opóźnienia.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365.97850799560547" w:lineRule="auto"/>
        <w:ind w:left="13.679962158203125" w:right="263.880615234375" w:hanging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Tworząc go, realistycznie oszacuj czas potrzebny na wykonanie poszczególnych działań.  Dobrą praktyką jest też zostawienie „marginesu czasowego” na wypadek nieprzewidzianych  trudności. Podczas realizacji projektu regularnie sprawdzaj, czy prace przebiegają zgodnie z  planem i reaguj na opóźnienia i problemy, które mogą zagrozić terminowemu zakończeniu  projektu.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413818359375" w:line="365.85362434387207" w:lineRule="auto"/>
        <w:ind w:left="22.559967041015625" w:right="225.52001953125" w:firstLine="9.60006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startem projektu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przygotuj także wzory potrzebnych dokumentów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upewnij się, że  cały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zespół zna zasady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dotyczące promocji, informowania o projekcie i wydawania środków.  Kluczem do sprawnej realizacji działań jest stały kontakt i jasny przepływ informacji  pomiędzy wszystkimi zaangażowanymi w nie osobami.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2.06604003906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MERYTORYCZNA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366.8532657623291" w:lineRule="auto"/>
        <w:ind w:left="30" w:right="254.7998046875" w:hanging="1.43997192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Każde działanie w projekcie musi być odpowiednio udokumentowane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tak, aby można było  potwierdzić, że faktycznie się odbyło, kiedy i gdzie miało miejsce, ilu uczestników wzięło w  nim udział oraz czy zostało zrealizowane zgodnie z planem.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66845703125" w:line="240" w:lineRule="auto"/>
        <w:ind w:left="28.560028076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Najczęstsze sposoby dokumentowania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5078125" w:line="363.85454177856445" w:lineRule="auto"/>
        <w:ind w:left="742.239990234375" w:right="558.2794189453125" w:hanging="365.91995239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Listy obecności – pozwalają jednoznacznie potwierdzić liczbę uczestników działań  zamkniętych (np. warsztaty, kursy)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552734375" w:line="366.35350227355957" w:lineRule="auto"/>
        <w:ind w:left="747.5199890136719" w:right="396.439208984375" w:hanging="371.19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Zdjęcia/filmy – sprawdzają się przy wydarzeniach otwartych (np. festyny, spotkania  integracyjne)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66748046875" w:line="363.854341506958" w:lineRule="auto"/>
        <w:ind w:left="742.239990234375" w:right="762.3187255859375" w:hanging="365.91995239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dokumenty – programy zajęć, publikacje, ogłoszenia, ankiety ewaluacyjne,  zaświadczenia dla uczestników.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6.3856506347656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30" w:right="238.91845703125" w:hanging="10.80001831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poniższej tabeli przedstawiono przykładowe dokumenty, które mogą wystąpić w Waszym  projekcie: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3505859375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Tabela. Przykładowe dokumenty merytoryczne </w:t>
      </w:r>
    </w:p>
    <w:tbl>
      <w:tblPr>
        <w:tblStyle w:val="Table3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3.920440673828"/>
        <w:tblGridChange w:id="0">
          <w:tblGrid>
            <w:gridCol w:w="9063.920440673828"/>
          </w:tblGrid>
        </w:tblGridChange>
      </w:tblGrid>
      <w:tr>
        <w:trPr>
          <w:cantSplit w:val="0"/>
          <w:trHeight w:val="3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e48312" w:val="clear"/>
                <w:vertAlign w:val="baseline"/>
                <w:rtl w:val="0"/>
              </w:rPr>
              <w:t xml:space="preserve">Działanie Przykładowy sposób dokumentowania</w:t>
            </w:r>
          </w:p>
        </w:tc>
      </w:tr>
      <w:tr>
        <w:trPr>
          <w:cantSplit w:val="0"/>
          <w:trHeight w:val="2882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Kurs pierwszej pomocy dla 15 osób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 kursu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52392578125" w:line="240" w:lineRule="auto"/>
              <w:ind w:left="0" w:right="1269.9121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ogłoszenie internetowe o zapisach na kurs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578125" w:line="240" w:lineRule="auto"/>
              <w:ind w:left="0" w:right="1704.898071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lista obecności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998e3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wzór – załącznik nr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527099609375" w:line="240" w:lineRule="auto"/>
              <w:ind w:left="3657.29446411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zdjęcia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7001953125" w:line="240" w:lineRule="auto"/>
              <w:ind w:left="0" w:right="528.3953857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zaświadczenia dla uczestników o ukończeniu kursu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578125" w:line="240" w:lineRule="auto"/>
              <w:ind w:left="0" w:right="3232.0916748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ankiety ewaluacyjne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527099609375" w:line="240" w:lineRule="auto"/>
              <w:ind w:left="0" w:right="2389.298095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CV osoby prowadzącej zajęcia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7001953125" w:line="240" w:lineRule="auto"/>
              <w:ind w:left="0" w:right="226.56127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zgoda rodzica/opiekuna na udział dziecka w projekcie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125732421875" w:line="240" w:lineRule="auto"/>
              <w:ind w:left="0" w:right="3082.449951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998e3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wzór – załącznik nr 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9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Festyn integracyjny dla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54.6545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plakat informujący o festynie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8.88961791992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mieszkańców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22.7703857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ogłoszenia internetowe o festynie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527099609375" w:line="240" w:lineRule="auto"/>
              <w:ind w:left="3657.29446411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zdjęcia/filmiki</w:t>
            </w:r>
          </w:p>
        </w:tc>
      </w:tr>
      <w:tr>
        <w:trPr>
          <w:cantSplit w:val="0"/>
          <w:trHeight w:val="15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35180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Publikacja dla seniorów z wykazem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4.11621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kilka egzemplarzy publikacji (przechowywane w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6.68167114257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instytucji pomocowych działających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30.411987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dokumentacji projektowej)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18.95370483398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w mieście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7.569580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lista miejsc/wydarzeń, w trakcie których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9256591796875" w:line="240" w:lineRule="auto"/>
              <w:ind w:left="0" w:right="2699.0808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dystrybuowano publikację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5264892578125" w:line="240" w:lineRule="auto"/>
              <w:ind w:left="0" w:right="3111.31408691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CV autorów publikacji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4366149902344" w:lineRule="auto"/>
        <w:ind w:left="18.239898681640625" w:right="170.718994140625" w:firstLine="13.6801147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Uwaga: tabela zawiera jedynie przykłady – nie jest to zamknięta lista, którą bezwzględnie  należy stosować w tego rodzaju działaniach. Decydując o rodzaju gromadzonej dokumentacji  musisz wziąć pod uwagę przede wszystkim zapisy wniosku o dofinansowanie dotyczące  produktów i rezultatów projektu. Dokumentacja powinna być tak dobrana, aby pokazywała,  w jakim stopniu osiągnięto zaplanowane efekty.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4832763671875" w:line="365.85373878479004" w:lineRule="auto"/>
        <w:ind w:left="21.60003662109375" w:right="921.5191650390625" w:hanging="9.3600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publikujesz zdjęcia lub filmy z projektu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(np. na stronie internetowej, w mediach  społecznościowych):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366.1035919189453" w:lineRule="auto"/>
        <w:ind w:left="375.58563232421875" w:right="453.15979003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uzyskaj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zgodę autorów materiałów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ich publikację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uzyskaj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zgodę osób obecnych na zdjęciach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wykorzystanie ich wizerunku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5.3364562988281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039947509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WOLONTARIAT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20263671875" w:line="367.85207748413086" w:lineRule="auto"/>
        <w:ind w:left="22.559967041015625" w:right="214.47998046875" w:firstLine="0.7200622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Częstą sytuacją w projektach jest angażowanie wolontariuszy. Pamiętaj – ich udział musi być  odpowiednio udokumentowany. Wymagane dokumenty to: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689453125" w:line="369.18548583984375" w:lineRule="auto"/>
        <w:ind w:left="376.3200378417969" w:right="483.038940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porozumienie wolontariackie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- podpisuje je organizacja  realizująca projekt lub Patron (jeśli projekt realizuje grupa nieformalna);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gdy wolontariuszem jest osoba niepełnoletnia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pisemna zgoda rodzica/opiekuna  prawnego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134521484375" w:line="366.1035919189453" w:lineRule="auto"/>
        <w:ind w:left="30" w:right="761.719970703125" w:hanging="12.96005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Zakres zadań wykonywanych na podstawie umowy wolontariackiej nie może  pokrywać się z zadaniami wykonywanymi przez daną osobę w formie odpłatnej (np. na  podstawie umowy zlecenie).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215576171875" w:line="365.85373878479004" w:lineRule="auto"/>
        <w:ind w:left="26.15997314453125" w:right="546.639404296875" w:hanging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podmiotu korzystającego z pracy wolontariusza reguluje ustawa o działalności  pożytku publicznego i o wolontariacie. Jeden z istotniejszych obowiązków stanowi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ubezpieczenie wolontariusza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następstw nieszczęśliwych wypadków: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6591796875" w:line="365.2982425689697" w:lineRule="auto"/>
        <w:ind w:left="740.3199768066406" w:right="273.519287109375" w:hanging="363.99993896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porozumienie wolontariackie zostało zawarte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krótszy niż 30 dni lub na  czas nieokreślony, wolontariusza należy ubezpieczyć za okres pierwszych 30 dni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obowiązywania porozumienia. Koszty ubezpieczenia wolontariuszy można pokryć  z dotacji (jeśli zostały wpisane do budżetu) lub ze środków własnych.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20458984375" w:line="365.8535957336426" w:lineRule="auto"/>
        <w:ind w:left="738.1599426269531" w:right="186.68212890625" w:hanging="361.839904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gdy porozumienie wolontariackie zostanie zawarte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czas określony powyżej 30  dni, ubezpieczenie NNW wolontariusza gwarantuje państwo polskie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 podstawie  ustawy o zaopatrzeniu z tytułu wypadków lub chorób zawodowych powstałych  w szczególnych okolicznościach). Organizacja jest wtedy zwolniona z obowiązku  dodatkowego ubezpieczenia wolontariusza od następstw nieszczęśliwych wypadków,  a wolontariusz jest objęty ubezpieczeniem od pierwszego dnia obowiązywania  umowy.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0.5865478515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Tabela. Obowiązek ubezpieczenia NNW wolontariusza </w:t>
      </w:r>
    </w:p>
    <w:tbl>
      <w:tblPr>
        <w:tblStyle w:val="Table4"/>
        <w:tblW w:w="8881.52053833007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3.720245361328"/>
        <w:gridCol w:w="2976.3995361328125"/>
        <w:gridCol w:w="2081.4007568359375"/>
        <w:tblGridChange w:id="0">
          <w:tblGrid>
            <w:gridCol w:w="3823.720245361328"/>
            <w:gridCol w:w="2976.3995361328125"/>
            <w:gridCol w:w="2081.4007568359375"/>
          </w:tblGrid>
        </w:tblGridChange>
      </w:tblGrid>
      <w:tr>
        <w:trPr>
          <w:cantSplit w:val="0"/>
          <w:trHeight w:val="887.999267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.2938003540039" w:lineRule="auto"/>
              <w:ind w:left="7319.720458984375" w:right="513.9599609375" w:hanging="6424.8406982421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Czas trwania umowy Obowiązek ubezpieczenia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 dla  organizacji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30 dni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0"/>
          <w:trHeight w:val="5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powyżej 30 dni na czas nieokreślony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 – przez pierwsze 30 dni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powyżej 30 dni na czas określony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FINANSOWA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31933593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KSIĘGOWOŚĆ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73878479004" w:lineRule="auto"/>
        <w:ind w:left="18.239898681640625" w:right="563.1994628906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Podstawowy akt prawny obowiązujący wszystkich realizatorów stanowi ustawa z dnia 29  września 1994 r. o rachunkowości. Księgowość projektu musi być zgodna z zapisami tej  ustawy.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365.85373878479004" w:lineRule="auto"/>
        <w:ind w:left="7.20001220703125" w:right="527.1990966796875" w:firstLine="9.839935302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potrzeby projektu każdy Realizator musi prowadzić wyodrębnioną dokumentację finansowo-księgową i ewidencję księgową w taki sposób, który pozwoli na  jednoznaczną identyfikację wszystkich operacji dotyczących projektu.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659667968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DOKUMENTACJA FINANSOWA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967666626" w:lineRule="auto"/>
        <w:ind w:left="30" w:right="1022.2393798828125" w:hanging="1.43997192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rozliczenia dotacji są dowody księgowe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czyli dokumenty potwierdzające  poszczególne wydatki. Najczęściej są to faktury i rachunki.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367.8525924682617" w:lineRule="auto"/>
        <w:ind w:left="30" w:right="1150.3594970703125" w:hanging="10.800018310546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Wymogi formalne, jakie muszą spełniać gromadzone dokumenty, określa ustawa o  rachunkowości.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dokument musi: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671142578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mieć podany jego rodzaj i numer (np. faktura VAT nr 1/2025),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wskazywać nazwę i adres sprzedającego oraz kupującego,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20263671875" w:line="376.34934425354004" w:lineRule="auto"/>
        <w:ind w:left="376.3200378417969" w:right="855.678710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opisywać przedmiot operacji (wskazane zakupione towary/usługi) i jej wartość,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wskazywać datę sprzedaży.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704833984375" w:line="367.85282135009766" w:lineRule="auto"/>
        <w:ind w:left="22.559967041015625" w:right="320.439453125" w:hanging="3.359985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Weryfikację dokumentów pod względem warunków formalnych musi przeprowadzić osoba  odpowiedzialna za księgowość.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6708984375" w:line="365.78699111938477" w:lineRule="auto"/>
        <w:ind w:left="7.20001220703125" w:right="311.319580078125" w:firstLine="24.960021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dokument musi zostać także zatwierdzony pod względem merytorycznym. Zazwyczaj  jest za to odpowiedzialny zarząd organizacji lub koordynator projektu - kwestie te powinny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9330139160156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.0198059082031" w:lineRule="auto"/>
        <w:ind w:left="21.60003662109375" w:right="600.6396484375" w:firstLine="8.3999633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być uregulowane w polityce rachunkowości danego podmiotu. Osoba dokonująca  sprawdzenia pod względem merytorycznym potwierdza, że dany dokument jest rzetelny  (zgodny ze stanem faktycznym).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300048828125" w:line="365.8534526824951" w:lineRule="auto"/>
        <w:ind w:left="0" w:right="131.319580078125" w:firstLine="32.160034179687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dokument finansowy związany z realizacją projektu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musi być na odwrocie opisany  w trwały sposób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wzór – załącznik nr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Opis powinien zawierać sformułowanie: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„Sfinansowano ze środków Narodowego Instytutu Wolności – Centrum Rozwoju  Społeczeństwa Obywatelskiego w ramach Programu „Moc Małych Społeczności” w wysokości  ….. w ramach realizacji zadania określonego umową nr…. Pozycja w budżecie nr …..”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06640625" w:line="367.8530788421631" w:lineRule="auto"/>
        <w:ind w:left="30" w:right="546.1596679687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Dodatkowo,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dokument księgowy powinien zawierać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zapisy wynikające z ustawy o  rachunkowości: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6650390625" w:line="370.8515167236328" w:lineRule="auto"/>
        <w:ind w:left="376.3200378417969" w:right="448.95935058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sprawdzenia pod względem merytorycznym wraz z datą i podpisem,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sprawdzenia pod względem formalno-rachunkowym wraz z datą  i podpisem,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690673828125" w:line="364.85392570495605" w:lineRule="auto"/>
        <w:ind w:left="742.239990234375" w:right="210.198974609375" w:hanging="365.91995239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dekret księgowy, czyli sposób ujęcia dowodu w księgach rachunkowych wraz  z podpisem osoby dokonującej wpisu do ewidencji księgowej oraz numerem dowodu  księgowego,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661621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zatwierdzenie dokumentu do zapłaty wraz z datą i podpisem.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197021484375" w:line="365.85373878479004" w:lineRule="auto"/>
        <w:ind w:left="20.399932861328125" w:right="680.0396728515625" w:firstLine="11.7601013183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Dokładne zasady opisywania dokumentów wynikają z ustawy o rachunkowości i polityki  rachunkowości w danym podmiocie.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Sprawdź, jakie zasady są stosowane w Waszej  organizacji.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61254882812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Najczęściej spotykane w projektach dowody księgowe to: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faktury,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12017822265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rachunki,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listy płac.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Dokumenty, które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dowodami księgowymi: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202636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paragony bez numeru NIP,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0400390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faktury pro forma.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200744628906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18.239898681640625" w:right="620.559082031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Specyficznym rodzajem dokumenty jest faktura zaliczkowa. Może ona obejmować pełną  wartość zamówienia lub część.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3505859375" w:line="365.8534526824951" w:lineRule="auto"/>
        <w:ind w:left="7.20001220703125" w:right="378.1591796875" w:firstLine="9.839935302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sytuacji, gdy zaliczka nie obejmowała pełnej wartości towaru/usługi, konieczne  jest wystawienie także faktury końcowej na kwotę pozostałą do zapłaty. Faktura końcowa musi zawierać dodatkowo wykaz faktur zaliczkowych.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7.6660156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PŁATNOŚCI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97850799560547" w:lineRule="auto"/>
        <w:ind w:left="17.039947509765625" w:right="219.039306640625" w:firstLine="15.12008666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można realizować wyłącznie w okresie trwania projektu – czyli od dnia rozpoczęcia  do dnia zakończenia określonego w umowie. Nie wolno płacić ani wcześniej, ani później.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zobowiązania muszą zostać uregulowane najpóźniej w dniu  zakończenia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Dotyczy to także opłat, które zwykle płaci się w miesiącu następnym  (np. składki ZUS).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419921875" w:line="365.8534526824951" w:lineRule="auto"/>
        <w:ind w:left="14.640045166015625" w:right="862.7587890625" w:firstLine="2.39990234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dokumenty (faktury, rachunki) muszą być wystawione w okresie  trwania projektu.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7041015625" w:line="365.8534526824951" w:lineRule="auto"/>
        <w:ind w:left="32.1600341796875" w:right="332.998046875" w:hanging="13.2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Zalecane jest dokonywanie płatności bezgotówkowych (w formie przelewów bankowych).  Płatność gotówką jest dopuszczalna tylko wtedy, gdy nie ma możliwości zapłaty przelewem.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8668212890625" w:line="365.8534526824951" w:lineRule="auto"/>
        <w:ind w:left="16.320037841796875" w:right="765.5194091796875" w:firstLine="12.2399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księgowe muszą być opłacone w całości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Nie możesz rozliczyć w projekcie  dokumentu, który nie został opłacony w całości (nawet jeśli nieopłacona część jest  finansowana z innych źródeł). Jako dowód zapłaty mogą służyć m.in.: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671386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wyciąg z konta bankowego,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przelewu,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raport kasowy,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 „Kasa Wypłaci (KW)” lub „Kasa Przyjmie (KP)”,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2030029296875" w:line="366.35324478149414" w:lineRule="auto"/>
        <w:ind w:left="738.1599426269531" w:right="616.759033203125" w:hanging="361.839904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faktura/rachunek z adnotacją „zapłacono gotówką”, z datą, podpisem i pieczątką  wystawcy.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96685791015625" w:line="365.8202075958252" w:lineRule="auto"/>
        <w:ind w:left="20.399932861328125" w:right="196.39892578125" w:hanging="3.35998535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Środki z dotacji nie mogą zostać przeznaczone na finansowanie produktów i usług  objętych sankcjami wynikającymi z Rozporządzenia Rady (UE) nr 833/2014 z dnia 31 lipca  2014 r. dotyczącego środków ograniczających w związku z działaniami Rosji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699707031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31988525390625" w:lineRule="auto"/>
        <w:ind w:left="18.239898681640625" w:right="159.4384765625" w:firstLine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destabilizującymi sytuację na Ukrainie (Dz. Urz. UE.L Nr 229, str. 1, z późn. zm.).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 Realizator nie możecie prowadzić współpracy z osobami i podmiotami objętymi sankcjami na  podstawie Ustawy z dnia 13 kwietnia 2022 r. o szczególnych rozwiązaniach  w zakresie przeciwdziałania wspieraniu agresji na Ukrainę oraz służących ochronie  bezpieczeństwa narodowego. Lista osób i podmiotów objętych sankcjami dostępna jest na  stronie Ministerstwa Spraw Wewnętrznych i Administracji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029296875" w:line="240" w:lineRule="auto"/>
        <w:ind w:left="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https://www.gov.pl/web/mswia/lista-osob-i-podmiotow-objetych-sankcjami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320068359375" w:line="365.85296630859375" w:lineRule="auto"/>
        <w:ind w:left="28.560028076171875" w:right="765.520019531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DOKUMENTOWANIE POSZCZEGÓLNYCH RODZAJÓW KOSZTÓW (PRZYKŁADY)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Przykładowe dokumenty finansowe</w:t>
      </w:r>
    </w:p>
    <w:tbl>
      <w:tblPr>
        <w:tblStyle w:val="Table5"/>
        <w:tblW w:w="9015.91995239257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.919952392578"/>
        <w:tblGridChange w:id="0">
          <w:tblGrid>
            <w:gridCol w:w="9015.919952392578"/>
          </w:tblGrid>
        </w:tblGridChange>
      </w:tblGrid>
      <w:tr>
        <w:trPr>
          <w:cantSplit w:val="0"/>
          <w:trHeight w:val="446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440063476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Koszty inicjatywy (koszty bezpośrednie)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.5185546875" w:line="365.853967666626" w:lineRule="auto"/>
              <w:ind w:left="130.08010864257812" w:right="259.759521484375" w:firstLine="1.67999267578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związane z personelem (np. wynagrodzenie trenerów, ekspertów, specjalistów  realizujących zadania w ramach projektu)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66601562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umowy cywilnoprawne ( najczęściej będzie to umowa zlecenie),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.11999511718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rachunki do umowy lub listy płac,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5205078125" w:line="363.854341506958" w:lineRule="auto"/>
              <w:ind w:left="828.3999633789062" w:right="444.1595458984375" w:hanging="372.879791259765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potwierdzenie zapłaty wszystkich składowych wynagrodzenia (netto, składki na  ubezpieczenie społeczne, podatek).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265502929687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związane z realizacją inicjatywy (zakup towarów i usług)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9202880859375" w:line="377.8486919403076" w:lineRule="auto"/>
              <w:ind w:left="455.5201721191406" w:right="602.318725585937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faktury/rachunki z dowodami zapłaty (np. za catering, materiały szkoleniowe),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polisy ubezpieczeniowe (np. NNW, OC) wraz z dowodami zapłaty,</w:t>
            </w:r>
          </w:p>
        </w:tc>
      </w:tr>
      <w:tr>
        <w:trPr>
          <w:cantSplit w:val="0"/>
          <w:trHeight w:val="1826.3992309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6004638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Koszty rozwoju instytucjonalnego (koszty bezpośrednie)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51989746093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faktury/rachunki z dowodami zapłaty,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.11999511718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umowy z wykonawcami,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51989746093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kalkulacje kosztów kwalifikowalnych w ramach projektu</w:t>
            </w:r>
          </w:p>
        </w:tc>
      </w:tr>
      <w:tr>
        <w:trPr>
          <w:cantSplit w:val="0"/>
          <w:trHeight w:val="3125.32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600341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Koszty administracyjne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2017822265625" w:line="240" w:lineRule="auto"/>
              <w:ind w:left="120.24002075195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Wynagrodzenia koordynatora lub kierownika projektu: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.1198730468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umowy,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52020263671875" w:line="240" w:lineRule="auto"/>
              <w:ind w:left="455.520172119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rachunki do umowy lub listy płac,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.1199951171875" w:line="365.85373878479004" w:lineRule="auto"/>
              <w:ind w:left="828.3999633789062" w:right="444.1595458984375" w:hanging="372.879791259765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potwierdzenie zapłaty wszystkich składowych wynagrodzenia (netto, składki na  ubezpieczenie społeczne, podatek).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18618774414062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obsługi finansowej, księgowej na potrzeby realizacji zadania: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</w:p>
    <w:tbl>
      <w:tblPr>
        <w:tblStyle w:val="Table6"/>
        <w:tblW w:w="9015.91995239257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.919952392578"/>
        <w:tblGridChange w:id="0">
          <w:tblGrid>
            <w:gridCol w:w="9015.919952392578"/>
          </w:tblGrid>
        </w:tblGridChange>
      </w:tblGrid>
      <w:tr>
        <w:trPr>
          <w:cantSplit w:val="0"/>
          <w:trHeight w:val="624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4.1883659362793" w:lineRule="auto"/>
              <w:ind w:left="822.4000549316406" w:right="1171.56005859375" w:hanging="366.8798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przypadku zatrudniania pracownika odpowiedzialnego za te zadania – dokumenty analogiczne do pozostałych kosztów personelu,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3310546875" w:line="365.85296630859375" w:lineRule="auto"/>
              <w:ind w:left="815.4400634765625" w:right="1517.1600341796875" w:hanging="359.9198913574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przypadku korzystania z usług zewnętrznych (biuro rachunkowe) – faktury/rachunki z dowodami zapłaty,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66845703125" w:line="363.85382652282715" w:lineRule="auto"/>
              <w:ind w:left="821.6799926757812" w:right="609.119873046875" w:hanging="366.159820556640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kalkulacja kosztów kwalifikowalnych w ramach projektu (jeśli dokument tylko  częściowo dotyczy projektu).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26611328125" w:line="365.8534526824951" w:lineRule="auto"/>
              <w:ind w:left="123.60000610351562" w:right="628.3978271484375" w:firstLine="8.160095214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zakupu materiałów biurowych i artykułów piśmienniczych, opłat za telefon,  opłat pocztowych / kurierskich, wynajmu pomieszczeń związanych z obsługą  administracyjną projektu: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66650390625" w:line="240" w:lineRule="auto"/>
              <w:ind w:left="479.52011108398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faktury/rachunki z dowodami zapłaty,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.119384765625" w:line="363.85382652282715" w:lineRule="auto"/>
              <w:ind w:left="845.6800842285156" w:right="585.11962890625" w:hanging="366.1599731445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kalkulacja kosztów kwalifikowalnych w ramach projektu (jeśli dokument tylko  częściowo dotyczy projektu).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2667236328125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przelewów bankowych: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.9197998046875" w:line="240" w:lineRule="auto"/>
              <w:ind w:left="479.52011108398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wyciągi bankowe</w:t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9200439453125" w:line="366.18699073791504" w:lineRule="auto"/>
        <w:ind w:left="29.279937744140625" w:right="499.3206787109375" w:hanging="10.079956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trakcie realizacji projektu mogą być gromadzone i przetwarzane dane osobowe  uczestników (np. listy obecności, zgody na wykorzystanie wizerunku, dane wolontariuszy).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732910156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Podstawowe zasady (RODO):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920043945312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Realizator (organizacja lub Patron) odpowiada za: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4526824951" w:lineRule="auto"/>
        <w:ind w:left="749.1999816894531" w:right="166.397705078125" w:hanging="373.614349365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ustalenie celu i podstawy prawnej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przetwarzania danych (np. zgoda osoby, realizacja  umowy, obowiązek prawny),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366.10350608825684" w:lineRule="auto"/>
        <w:ind w:left="375.58563232421875" w:right="745.03845214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zabezpieczenie danych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zarówno w wersji papierowej, jak i elektronicznej,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informowanie uczestników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zasadach przetwarzania danych (zgodnie z art. 13  RODO),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16357421875" w:line="366.8532657623291" w:lineRule="auto"/>
        <w:ind w:left="375.58563232421875" w:right="300.559082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przekazanie upoważnień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członkom grupy nieformalnej, jeśli mają dostęp do danych,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reagowanie na naruszenia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w razie wycieku lub zagubienia danych należy  niezwłocznie poinformować Realizatora.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5867004394531" w:line="240" w:lineRule="auto"/>
        <w:ind w:left="23.280029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oznacza w praktyce?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1200561523437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749.9200439453125" w:right="663.2794189453125" w:hanging="374.334411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uczestników przechowuj w zamkniętej szafie lub zabezpieczonym systemie  komputerowym,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3505859375" w:line="240" w:lineRule="auto"/>
        <w:ind w:left="375.585632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przesyłaj danych e-mailem bez zabezpieczenia,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375.585632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udostępniaj dane tylko osobom upoważnionym,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375.585632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 ze wzorów zgód (np. na udział, na wizerunek),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365.853967666626" w:lineRule="auto"/>
        <w:ind w:left="727.1200561523438" w:right="315.198974609375" w:hanging="351.53442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pamiętaj, że uczestnik projektu ma prawo wiedzieć, jakie dane o nim gromadzisz i w  jakim celu.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066162109375" w:line="366.1035919189453" w:lineRule="auto"/>
        <w:ind w:left="23.280029296875" w:right="135.999755859375" w:firstLine="8.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Dodatkowe informacje na temat stosowania zasad ochrony danych osobowych (w tym wzory  dokumentów) znajdują się w poradniku: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https://niw.gov.pl/czytelnia/eporadnik-rodo-dla ngo/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2155761718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PROMOCJA PROJEKTU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366.8530082702637" w:lineRule="auto"/>
        <w:ind w:left="16.08001708984375" w:right="155.919189453125" w:firstLine="16.0800170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Realizator, który otrzymał dotację ma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informować o otrzymanej dotacji  we wszystkich materiałach informacyjnych i dokumentach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wytworzonych na każdym etapie  realizacji projektu.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674560546875" w:line="365.96463203430176" w:lineRule="auto"/>
        <w:ind w:left="18.239898681640625" w:right="182.199707031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Realizacja tego obowiązku polega na umieszczeniu na wszystkich materiałach promocyjnych i dokumentach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belki z logotypami projektowymi oraz informacją o dofinansowaniu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Gotowe  wzory otrzymasz od opiekuna projektu. Powinny być one umieszczone w widocznym  miejscu.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549072265625" w:line="365.8534526824951" w:lineRule="auto"/>
        <w:ind w:left="15.839996337890625" w:right="470.799560546875" w:firstLine="16.3200378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Przykładowe narzędzia promocji i informacji, do których należy stosować powyższe zasady to: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72363281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plakaty, ulotki, banery, roll-upy,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publikacje, książki, broszury, biuletyny, mapy, gazetki, kalendarze,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zaproszenia, dyplomy, ogłoszenia w prasie,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370.1019859313965" w:lineRule="auto"/>
        <w:ind w:left="376.3200378417969" w:right="255.798339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publikacje elektroniczne; np. zamieszczane na stronie internetowej Realizatora,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przedmioty zakupione w ramach projektu lub powstałe w wyniku realizacji  projektu.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1815185546875" w:line="365.8201789855957" w:lineRule="auto"/>
        <w:ind w:left="21.60003662109375" w:right="153.71826171875" w:firstLine="10.559997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stosowania wytycznych w zakresie promocji i informacji znajdują się na  stronie: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98e3"/>
          <w:sz w:val="24"/>
          <w:szCs w:val="24"/>
          <w:u w:val="single"/>
          <w:shd w:fill="auto" w:val="clear"/>
          <w:vertAlign w:val="baseline"/>
          <w:rtl w:val="0"/>
        </w:rPr>
        <w:t xml:space="preserve">https://niw.gov.pl/dla-beneficjentow/zasady-promocji-i-oznakowania-zadan publicznych-dla-umow-podpisanych-od-17-04-2024-r/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997131347656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.0198059082031" w:lineRule="auto"/>
        <w:ind w:left="18.239898681640625" w:right="899.39697265625" w:firstLine="0.9600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niestosowania się do ww. obowiązków w zakresie promocji i informacji,  wydatki poniesione na wytworzenie materiałów promocyjnych mogą być uznane za  niekwalifikowane.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0.49926757812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I KONTROLA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365.853967666626" w:lineRule="auto"/>
        <w:ind w:left="30" w:right="1031.83898925781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projekt realizowany w ramach Programu „Moc Małych Społeczności” podlega  monitoringowi i może być objęty kontrolą.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240" w:lineRule="auto"/>
        <w:ind w:left="28.560028076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na celu sprawdzenie: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119873046875" w:line="377.8486919403076" w:lineRule="auto"/>
        <w:ind w:left="426.7201232910156" w:right="1823.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projekt jest realizowany zgodnie z wnioskiem o dofinansowanie,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gromadzona jest prawidłowa dokumentacja,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71484375" w:line="377.8492069244385" w:lineRule="auto"/>
        <w:ind w:left="426.7201232910156" w:right="1151.239013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wydatki są dokonywane zgodnie z budżetem oraz zgodnie z wytycznymi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w trakcie realizacji projektu nie wystąpiły jakieś problemy.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70849609375" w:line="365.8535957336426" w:lineRule="auto"/>
        <w:ind w:left="15.839996337890625" w:right="179.11865234375" w:firstLine="12.7200317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ma charakter edukacyjny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służy wychwytywaniu błędów i wyciąganiu z nich  konsekwencji, ale ma stanowić pomoc dla Realizatorów. Przeprowadzający wizytę  monitorującą przedstawiciel Operatora będzie przekazywał wskazówki i porady dotyczące tego, w jaki sposób można usprawnić realizację projektu. Po spotkaniu przekaże  Realizatorowi pisemne wskazówki i zalecenia dotyczące dalszej realizacji projektu.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6611328125" w:line="365.8535957336426" w:lineRule="auto"/>
        <w:ind w:left="15.839996337890625" w:right="279.957275390625" w:firstLine="5.5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Część projektów zostanie objęta kontrolą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która będzie polegać na wizycie przedstawicieli  Operatora w miejscu realizacji wydarzeń (np. warsztatów, spotkań) oraz w miejscu  przechowywania dokumentacji. Kontrole będą miały charakter zapowiedziany – przedstawiciel Operatora skontaktuje się z Realizatorem i umówi na spotkanie w dogodnym  terminie. Kontrole mogą zostać przeprowadzone w trakcie realizacji projektu lub po jego  zakończeniu - w okresie, kiedy Realizator jest zobowiązany do przechowywania  dokumentacji projektowej.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665771484375" w:line="367.85282135009766" w:lineRule="auto"/>
        <w:ind w:left="26.880035400390625" w:right="1430.079345703125" w:hanging="7.680053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trakcie kontroli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przedstawiciele Operatora będą weryfikowali dokumentację projektową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 tym m.in.: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671142578125" w:line="363.85448455810547" w:lineRule="auto"/>
        <w:ind w:left="749.9200439453125" w:right="821.719360351562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potwierdzające zrealizowane działania (np. listy obecności, zdjęcia,  materiały szkoleniowe);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855712890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dotyczące uczestników (np. zgody na wykorzystanie wizerunku);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3200378417969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1864757537842" w:lineRule="auto"/>
        <w:ind w:left="749.9200439453125" w:right="895.15808105468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dotyczące promocji projektu (np. wydruki ze stron internetowych,  materiały prasowe);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32763671875" w:line="363.85485649108887" w:lineRule="auto"/>
        <w:ind w:left="749.9200439453125" w:right="1116.4392089843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dotyczące personelu (np. umowy zlecenie, CV i inne dokumenty  potwierdzające kwalifikacje personelu);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552734375" w:line="365.853967666626" w:lineRule="auto"/>
        <w:ind w:left="749.9200439453125" w:right="677.478027343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dotyczące wydatków (np. faktury, rachunki, raporty kasowe, wyciągi  bankowe).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366.3534450531006" w:lineRule="auto"/>
        <w:ind w:left="18.239898681640625" w:right="150.36010742187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Przedstawiciele Operatora będą chcieli także porozmawiać z Realizatorami. Ważne, aby w  kontroli uczestniczyły osoby najlepiej zorientowane w sprawach związanych z projektem.  Wielu informacji nie da się wyczytać wyłącznie z dokumentów – obecność Realizatorów  pozwoli na bieżące wyjaśnianie ewentualnych wątpliwości. Po wizycie Realizatorzy otrzymają  informację o wynikach kontroli, której elementem mogą być wnioski i zalecenia, na  wdrożenie których jest 10 dni.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667236328125" w:line="365.8535957336426" w:lineRule="auto"/>
        <w:ind w:left="18.239898681640625" w:right="223.8391113281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Kontrole mają charakter edukacyjny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służą podniesieniu wiedzy Realizatorów na temat  zasad prawidłowej realizacji projektów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Większość uchybień wynika z braku dostatecznej  wiedzy, a nie ze złej woli Realizatorów. W większości przypadków da się je wyjaśnić, a  ewentualne braki – uzupełnić. Bardzo rzadko zdarzają się nieprawidłowości, z którymi nie da  się nic zrobić. Są to sytuacje obejmujące na przykład: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6015625" w:line="366.18699073791504" w:lineRule="auto"/>
        <w:ind w:left="742.4800109863281" w:right="894.1998291015625" w:hanging="366.159973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zakupiono z dotacji towary lub usługi, które nie były przewidziane we wniosku  o dofinansowanie,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32763671875" w:line="363.854341506958" w:lineRule="auto"/>
        <w:ind w:left="749.9200439453125" w:right="1145.71960449218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zrealizowano zaplanowanych działań przy jednoczesnym wydatkowaniu  przewidzianych na ten cel środków,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552734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przekazano całość lub części dotacji osobie trzeciej.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204833984375" w:line="365.8534526824951" w:lineRule="auto"/>
        <w:ind w:left="22.3199462890625" w:right="167.879638671875" w:hanging="9.5999145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działania projektowe są realizowane zgodnie z wnioskiem, a wydatki ponoszone zgodnie  z budżetem, przeprowadzana kontrola będzie jedynie formalnością.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29638671875" w:line="366.0202217102051" w:lineRule="auto"/>
        <w:ind w:left="18.239898681640625" w:right="228.31909179687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i kontrola mogą być również prowadzone przez Narodowy Instytut Wolności – Centrum Rozwoju Społeczeństwa Obywatelskiego lub osoby upoważnione do działania  w jego imieniu. Realizator ma obowiązek zapewnić pełny i niezakłócony dostęp do wszelkich  informacji, dokumentów, miejsc i obiektów związanych z realizacją projektu.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0.2198791503906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4400024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SPRAWOZDANIE Z REALIZACJI PROJEKTU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365.85362434387207" w:lineRule="auto"/>
        <w:ind w:left="29.279937744140625" w:right="408.1201171875" w:firstLine="2.8800964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Rozliczenie dotacji następuje na podstawie dowodów księgowych (np. faktur, rachunków,  umów), spełniających wymagania określone w ustawie o rachunkowości. Dokumenty te  muszą odzwierciedlać rzeczywisty przebieg operacji gospodarczej, którą dokumentują, być  kompletne i nie zawierać błędów rachunkowych.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58203125" w:line="240" w:lineRule="auto"/>
        <w:ind w:left="12.2399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złożyć sprawozdanie?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6.478328704834" w:lineRule="auto"/>
        <w:ind w:left="15.839996337890625" w:right="200.799560546875" w:firstLine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Sprawozdanie końcowe z wykonania projektu wypełniasz w udostępnianym przez Operatora  formularzu i wraz z niezbędnymi załącznikami dostarczasz je do właściwego Operatora w  terminie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dni kalendarzowych od dnia zakończenia realizacji projektu.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e48312" w:val="clear"/>
          <w:vertAlign w:val="baseline"/>
          <w:rtl w:val="0"/>
        </w:rPr>
        <w:t xml:space="preserve">WAŻNE!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złożeniem sprawozdania powinieneś skonsultować jego roboczą wersję z  opiekunem projektu.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416015625" w:line="365.8534526824951" w:lineRule="auto"/>
        <w:ind w:left="27.599945068359375" w:right="278.758544921875" w:hanging="14.8799133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Operator stwierdzi nieprawidłowości w sprawozdaniu, wezwie pisemnie Realizatora do  ich poprawy. Na jego korektę są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dni kalendarzowe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dnia otrzymania wezwania.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7041015625" w:line="369.9630546569824" w:lineRule="auto"/>
        <w:ind w:left="376.3200378417969" w:right="622.19970703125" w:hanging="352.8001403808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Operator może prosić także o dodatkowe informacje i wyjaśnienia do sprawozdania, np.: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potwierdzające realizowane w ramach projektu działania (np. listy  uczestników projektu, publikacje wydane w ramach projektu, raporty, wyniki  prowadzonych ewaluacji, zdjęcia),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565185546875" w:line="375.8495807647705" w:lineRule="auto"/>
        <w:ind w:left="376.3200378417969" w:right="1304.83947753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potwierdzające konieczne działania prawne (np. kopie umów),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autorów zdjęć / publikacji na wykorzystanie ich pracy,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67089843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osób będących na zdjęciach na wykorzystanie ich wizerunku.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9197998046875" w:line="240" w:lineRule="auto"/>
        <w:ind w:left="28.56002807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Pamiętaj!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202636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Dokonaj wszystkich płatności w trakcie realizacji projektu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376.34934425354004" w:lineRule="auto"/>
        <w:ind w:left="376.3200378417969" w:right="314.1174316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Pilnuj zasad dokonywania przesunięć w kosztorysie i limitów określonych w umowie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Złóż sprawozdanie w wymaganym terminie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4.6907043457031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400451660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ARCHIWIZACJA DOKUMENTACJI PROJEKTOWEJ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365.8535671234131" w:lineRule="auto"/>
        <w:ind w:left="22.3199462890625" w:right="176.279296875" w:firstLine="9.84008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Dbaj o dokumentację nie tylko podczas realizacji projektu, ale także po jego zakończeniu.  Dokumenty mogą być sprawdzane w ramach kontroli (mogącej odbywać się także po  zakończeniu realizacji projektu), dlatego muszą być odpowiednio przechowywane.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przechowywania dokumentacji zobowiązane są wszystkie podmioty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które otrzymały  dotację – zarówno te, które otrzymały dotację na własne działania (małe i średnie lokalne  organizacje pozarządowe), jak i te, które współpracowały z grupami nieformalnymi (Patroni).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58203125" w:line="240" w:lineRule="auto"/>
        <w:ind w:left="12.2399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długo trzeba przechowywać dokumenty?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119873046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31.12.2030 r. – w przypadku wszystkich projektów,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287109375" w:line="363.85382652282715" w:lineRule="auto"/>
        <w:ind w:left="749.9200439453125" w:right="298.15917968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dotacja obejmowała pomoc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minimis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lat podatkowych od dnia przyznania  pomocy.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466552734375" w:line="366.5199851989746" w:lineRule="auto"/>
        <w:ind w:left="18.239898681640625" w:right="259.3212890625" w:firstLine="5.2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dokumentów jest długi, dlatego powinieneś je odpowiednio  uporządkować i zabezpieczyć. Dokumenty powinny być trzymane w bezpiecznym miejscu,  uporządkowane według kategorii (np. finansowe, merytoryczne) oraz łatwe do odnalezienia  w razie kontroli.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4.72045898437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639953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GDZIE SZUKAĆ POMOCY?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365.853967666626" w:lineRule="auto"/>
        <w:ind w:left="30" w:right="868.4387207031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 pytania lub wątpliwości? Skontaktuj się z Operatorem właściwym dla miejsca, w  którym realizujesz projekt: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665771484375" w:line="240" w:lineRule="auto"/>
        <w:ind w:left="12.5199890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638800" cy="48291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82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3.854341506958" w:lineRule="auto"/>
        <w:ind w:left="749.9200439453125" w:right="1989.1992187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zachodni – Centrum Rozwoju Inicjatyw Społecznych CRIS https://cris.org.pl | 32 739 55 12 | mms@cris.org.pl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26580810546875" w:line="365.8534526824951" w:lineRule="auto"/>
        <w:ind w:left="749.9200439453125" w:right="342.799072265625" w:hanging="373.6000061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centralny i północny – Śląskie Forum Organizacji Pozarządowych „KAFOS” https://kafos.org.pl | 533 367 789 | mms@kafos.org.pl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66259765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Subregion południowy – Bielskie Centrum Przedsiębiorczości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749.920043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https://bcp.org.pl | 699 713 353 | mms@bcp.org.pl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0401306152344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ZAŁĄCZNIKI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119140625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1. WNIOSEK O WPROWADZENIE ZMIAN W PROJEKCIE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19091796875" w:line="240" w:lineRule="auto"/>
        <w:ind w:left="29.5199584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29.5199584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27.599945068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(nazwa Realizatora)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203125" w:line="240" w:lineRule="auto"/>
        <w:ind w:left="2006.5600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 O WPROWADZENIE ZMIAN W PROJEKCIE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91845703125" w:line="365.853967666626" w:lineRule="auto"/>
        <w:ind w:left="22.3199462890625" w:right="841.0791015625" w:hanging="3.119964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związku z realizacją projektu (nazwa projektu) …………………………………. zwracamy się  z prośbą o akceptację zmian w umowie o dofinansowanie nr ………………………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866333007812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Proponujemy następujące zmiany: </w:t>
      </w:r>
    </w:p>
    <w:tbl>
      <w:tblPr>
        <w:tblStyle w:val="Table7"/>
        <w:tblW w:w="9212.720489501953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2.720489501953"/>
        <w:tblGridChange w:id="0">
          <w:tblGrid>
            <w:gridCol w:w="9212.720489501953"/>
          </w:tblGrid>
        </w:tblGridChange>
      </w:tblGrid>
      <w:tr>
        <w:trPr>
          <w:cantSplit w:val="0"/>
          <w:trHeight w:val="44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001037597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Zakres proponowanej zmiany Uzasadnienie</w:t>
            </w:r>
          </w:p>
        </w:tc>
      </w:tr>
      <w:tr>
        <w:trPr>
          <w:cantSplit w:val="0"/>
          <w:trHeight w:val="176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601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Przykład: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15.6402587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…………...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135.3601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Proponujemy wprowadzenie zmiany w budżecie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133.20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polegającej na przesunięciu kwoty …… z pozycji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520263671875" w:line="240" w:lineRule="auto"/>
              <w:ind w:left="132.720031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 na pozycję …………………………. </w:t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5.439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…………..……………………….………………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204833984375" w:line="240" w:lineRule="auto"/>
        <w:ind w:left="0" w:right="132.878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Podpisy osób uprawnionych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0" w:right="203.4399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reprezentowania Realizatora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5.6402587890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2. LISTA OBECNOŚCI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719482421875" w:line="240" w:lineRule="auto"/>
        <w:ind w:left="3681.880187988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OBECNOŚCI</w:t>
      </w:r>
    </w:p>
    <w:tbl>
      <w:tblPr>
        <w:tblStyle w:val="Table8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0.919952392578"/>
        <w:gridCol w:w="6373.00048828125"/>
        <w:tblGridChange w:id="0">
          <w:tblGrid>
            <w:gridCol w:w="2690.919952392578"/>
            <w:gridCol w:w="6373.00048828125"/>
          </w:tblGrid>
        </w:tblGridChange>
      </w:tblGrid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02075195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Wydarzenie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008911132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prowadząca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.2001037597656"/>
        <w:gridCol w:w="1996.719970703125"/>
        <w:gridCol w:w="2311.7999267578125"/>
        <w:gridCol w:w="2549.1998291015625"/>
        <w:gridCol w:w="1695.0006103515625"/>
        <w:tblGridChange w:id="0">
          <w:tblGrid>
            <w:gridCol w:w="511.2001037597656"/>
            <w:gridCol w:w="1996.719970703125"/>
            <w:gridCol w:w="2311.7999267578125"/>
            <w:gridCol w:w="2549.1998291015625"/>
            <w:gridCol w:w="1695.0006103515625"/>
          </w:tblGrid>
        </w:tblGridChange>
      </w:tblGrid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Podpis</w:t>
            </w:r>
          </w:p>
        </w:tc>
      </w:tr>
      <w:tr>
        <w:trPr>
          <w:cantSplit w:val="0"/>
          <w:trHeight w:val="8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.20123291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3. ZGODA NA UDZIAŁ DZIECKA W PROJEKCIE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19384765625" w:line="240" w:lineRule="auto"/>
        <w:ind w:left="2470.7202148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UDZIAŁ DZIECKA W PROJEKCIE </w:t>
      </w:r>
    </w:p>
    <w:tbl>
      <w:tblPr>
        <w:tblStyle w:val="Table10"/>
        <w:tblW w:w="9063.920440673828" w:type="dxa"/>
        <w:jc w:val="left"/>
        <w:tblInd w:w="11.999969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1.720123291016"/>
        <w:gridCol w:w="4532.2003173828125"/>
        <w:tblGridChange w:id="0">
          <w:tblGrid>
            <w:gridCol w:w="4531.720123291016"/>
            <w:gridCol w:w="4532.2003173828125"/>
          </w:tblGrid>
        </w:tblGridChange>
      </w:tblGrid>
      <w:tr>
        <w:trPr>
          <w:cantSplit w:val="0"/>
          <w:trHeight w:val="448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dziecka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11840820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rodzica/opiekuna prawnego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6010131835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11840820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3533592224121" w:lineRule="auto"/>
        <w:ind w:left="18.239898681640625" w:right="761.440429687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Niniejszym oświadczam, iż jestem rodzicem/ opiekunem prawnym ww. dziecka i korzystam z pełni praw rodzicielskich/opiekuńczych. Wyrażam zgodę na udział dziecka w ………………………………………………………………. (działania, w których będzie uczestniczyło  dziecko – nazwa i data). Ww. działania są prowadzone przez …………………… (nazwa  Realizatora) w ramach projektu ………………………….. (tytuł projektu).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671142578125" w:line="365.8534526824951" w:lineRule="auto"/>
        <w:ind w:left="23.280029296875" w:right="726.7596435546875" w:firstLine="0.23986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 również, iż dziecko nie ma przeciwwskazań zdrowotnych do udziału w ww. działaniach.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365.853967666626" w:lineRule="auto"/>
        <w:ind w:left="30" w:right="177.239990234375" w:hanging="10.80001831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zgodę/ nie wyrażam zgody* na samodzielne powroty mojego dziecka z warsztatów  realizowanych w ramach ww. projektu.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365.8534526824951" w:lineRule="auto"/>
        <w:ind w:left="30" w:right="532.9595947265625" w:firstLine="1.920013427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Upoważniam osoby działające w imieniu ………………. (nazwa Realizatora) do sprawowania  nadzoru nad dzieckiem w czasie trwania ww. działań.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64306640625" w:line="368.3525848388672" w:lineRule="auto"/>
        <w:ind w:left="32.1600341796875" w:right="1153.0401611328125" w:hanging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 ………………………………………………… Imię i nazwisko data i podpis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7.487335205078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34.0395545959473" w:lineRule="auto"/>
        <w:ind w:left="2194.7201538085938" w:right="2024.599609375" w:hanging="2176.720123291015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4. ZGODA AUTORA NA PUBLIKACJĘ MATERIAŁÓW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AUTORA NA PUBLIKACJĘ MATERIAŁÓW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281005859375" w:line="365.9534168243408" w:lineRule="auto"/>
        <w:ind w:left="18.239898681640625" w:right="298.20068359375" w:firstLine="13.6801147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Udzielam (nazwa Realizatora) ................................................. nieodwołalnego  i nieodpłatnego prawa wielokrotnego wykorzystywania wykonanych przeze mnie zdjęć bez  konieczności każdorazowego ich zatwierdzania. Zgoda obejmuje wykorzystanie, utrwalanie,  obróbkę i powielanie wykonanych zdjęć za pośrednictwem dowolnego medium wyłącznie  w celu zgodnym z prowadzoną przez (nazwa Realizatora) ............................................... działalnością i celami projektu (tytuł projektu) ……………………………………………………………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366943359375" w:line="367.8525924682617" w:lineRule="auto"/>
        <w:ind w:left="22.559967041015625" w:right="342.843017578125" w:firstLine="0.9599304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jestem pełnoletni/a i nieograniczony/a w zdolności do czynności prawnych  oraz że zapoznałem się z powyższą treścią i w pełni ją rozumiem.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669189453125" w:line="365.853967666626" w:lineRule="auto"/>
        <w:ind w:left="32.1600341796875" w:right="1153.0401611328125" w:hanging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 ………………………………………………… Imię i nazwisko data i podpis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5.78613281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5. ZGODA NA WYKORZYSTANIE WIZERUNKU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19384765625" w:line="240" w:lineRule="auto"/>
        <w:ind w:left="2007.52014160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AUTORA NA WYKORZYSTANIE WIZERUNKU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203125" w:line="365.9534168243408" w:lineRule="auto"/>
        <w:ind w:left="18.239898681640625" w:right="298.20068359375" w:firstLine="13.6801147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Udzielam (nazwa Realizatora) ............................................................. nieodwołalnego  i nieodpłatnego prawa wielokrotnego wykorzystywania zdjęć z moim wizerunkiem bez  konieczności każdorazowego ich zatwierdzania. Zgoda obejmuje wykorzystanie, utrwalanie,  obróbkę i powielanie wykonanych zdjęć za pośrednictwem dowolnego medium wyłącznie  w celu zgodnym z prowadzoną przez (nazwa Realizatora).......................................................  działalnością i celami projektu (tytuł projektu) ……………………………………………………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366943359375" w:line="367.8525924682617" w:lineRule="auto"/>
        <w:ind w:left="22.559967041015625" w:right="342.843017578125" w:firstLine="0.9599304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jestem pełnoletni/a i nieograniczony/a w zdolności do czynności prawnych  oraz że zapoznałem się z powyższą treścią i w pełni ją rozumiem.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9.6673583984375" w:line="365.8534526824951" w:lineRule="auto"/>
        <w:ind w:left="32.1600341796875" w:right="1153.0401611328125" w:hanging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 ………………………………………………… Imię i nazwisko data i podpis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6.5869140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6. POROZUMIENIE WOLONTARIACKIE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19384765625" w:line="240" w:lineRule="auto"/>
        <w:ind w:left="1139.6800231933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POROZUMIENIE O WYKONYWANIU ŚWIADCZEŃ WOLONTARIACKICH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203125" w:line="365.8534526824951" w:lineRule="auto"/>
        <w:ind w:left="29.759979248046875" w:right="792.362060546875" w:hanging="7.44003295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zawarte w dniu ................... w ........................... pomiędzy: ………................ z siedzibą w  ......................., KRS nr ..........., reprezentowanym przez ........................ zwanym dalej  Korzystającym,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240" w:lineRule="auto"/>
        <w:ind w:left="22.79998779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366.35324478149414" w:lineRule="auto"/>
        <w:ind w:left="32.1600341796875" w:right="618.438720703125" w:hanging="2.40005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 legitymującym się dowodem osobistym nr ........................,  PESEL .........................., zamieszkałym ............................., zwanym dalej Wolontariuszem.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9677734375" w:line="240" w:lineRule="auto"/>
        <w:ind w:left="4229.560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Wstęp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191650390625" w:line="365.9011745452881" w:lineRule="auto"/>
        <w:ind w:left="18.239898681640625" w:right="138.120117187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oświadcza, że jest podmiotem na rzecz którego, zgodnie z art. 42 ust. 1 Ustawy  o działalności pożytku publicznego i o wolontariacie z dnia 24 kwietnia 2003 r., mogą być  wykonywane świadczenia przez wolontariuszy. Wolontariusz oświadcza, że posiada  kwalifikacje niezbędne do wykonywania powierzonych niżej czynności. Mając na względzie ideę wolontariatu, u podstaw której stoi dobrowolne, bezpłatne  wykonywanie czynności, a także biorąc pod uwagę charytatywny, pomocniczy i uzupełniający  charakter wykonywanych przez wolontariuszy świadczeń, Strony porozumienia uzgadniają,  co następuje: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18383789062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203857421875" w:line="368.85226249694824" w:lineRule="auto"/>
        <w:ind w:left="21.60003662109375" w:right="253.798828125" w:firstLine="10.559997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powierza wykonanie Wolontariuszowi, a Wolontariusz dobrowolnie podejmuje  się wykonania na rzecz Korzystającego następujących czynności realizowanych w ramach  projektu …………………………… (tytuł projektu) dofinansowanego ze środków Rządowego  Programu Wsparcia Organizacji Pozarządowych „Moc Małych Społeczności”: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86773681640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202026367187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377.84892082214355" w:lineRule="auto"/>
        <w:ind w:left="376.3200378417969" w:right="1802.23876953125" w:hanging="353.0400085449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Czynności, o których mowa wyżej, będą wykonywane w następujący sposób: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90972900390625" w:line="240" w:lineRule="auto"/>
        <w:ind w:left="376.3200378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120117187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189453125" w:line="349.8599910736084" w:lineRule="auto"/>
        <w:ind w:left="29.759979248046875" w:right="367.318115234375" w:firstLine="2.63992309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Strony Umowy uzgadniają, że czynności określone w § 1 zostaną wykonane w okresie od  ..................... do 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59033203125" w:line="240" w:lineRule="auto"/>
        <w:ind w:left="25.43991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Miejscem wykonywania czynności będzie ...................................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18.95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uwagi na charakter i ideę wolontariatu: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967666626" w:lineRule="auto"/>
        <w:ind w:left="167.03994750976562" w:right="1447.1197509765625" w:firstLine="6.95999145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Wolontariusz jest obowiązany wykonywać uzgodnione czynności osobiście. 2. Wolontariusz za swoje czynności nie otrzyma wynagrodzenia.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20458984375" w:line="365.85296630859375" w:lineRule="auto"/>
        <w:ind w:left="18.239898681640625" w:right="1143.476562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poinformował wolontariusza o zasadach bezpiecznego i higienicznego  wykonywania świadczeń oraz takie warunki zapewnia.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6772460937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2626953125" w:line="365.8534526824951" w:lineRule="auto"/>
        <w:ind w:left="22.3199462890625" w:right="457.3211669921875" w:firstLine="9.84008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zobowiązuje się pokrywać niezbędne koszty ponoszone przez Wolontariusza,  związane z wykonywaniem świadczeń na rzecz Korzystającego.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667724609375" w:line="240" w:lineRule="auto"/>
        <w:ind w:left="4369.000244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30859375" w:line="365.8534526824951" w:lineRule="auto"/>
        <w:ind w:left="18.239898681640625" w:right="948.8397216796875" w:firstLine="13.920135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ma obowiązek ubezpieczyć wolontariusza od następstw nieszczęśliwych  wypadków.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667724609375" w:line="240" w:lineRule="auto"/>
        <w:ind w:left="4397.799682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3128662109375" w:line="365.8534526824951" w:lineRule="auto"/>
        <w:ind w:left="30" w:right="633.039550781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Korzystający pokrywa, na dotyczących pracowników zasadach określonych w odrębnych  przepisach, koszty podróży służbowych i diet Wolontariusza.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67114257812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4526824951" w:lineRule="auto"/>
        <w:ind w:left="18.239898681640625" w:right="172.359619140625" w:firstLine="0.9600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Wolontariusz zobowiązuje się zachowania w tajemnicy informacji, które uzyskał w związku w  wykonywaniem świadczeń na rzecz Korzystającego, a które stanowią tajemnicę  Korzystającego.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66015625" w:line="240" w:lineRule="auto"/>
        <w:ind w:left="440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2017822265625" w:line="365.8534526824951" w:lineRule="auto"/>
        <w:ind w:left="519.8399353027344" w:right="1606.6802978515625" w:hanging="345.8399963378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Porozumienie może być rozwiązane przez każdą ze Stron za ..... dniowym  wypowiedzeniem.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2667846679688" w:line="247.90094375610352" w:lineRule="auto"/>
        <w:ind w:left="17.179107666015625" w:right="604.2010498046875" w:firstLine="8.48892211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Sugerujemy, aby umowy były zawierane na czas określony powyżej 30 dni, wówczas ubezpieczenie NNW  wolontariusza jest gwarantowane przez państwo polskie.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83411026000977" w:lineRule="auto"/>
        <w:ind w:left="26.342315673828125" w:right="721.0784912109375" w:hanging="5.33752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Jeżeli wolontariusz wykonuje świadczenie przez okres nie dłuższy niż 30 dni (na podstawie art. 46 ust, 3  ustawy o działalności pożytku publicznego i o wolontariacie).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039978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Wolontariusz może, w formie pisemnej, zwolnić Korzystającego w całości lub w części z tych obowiązków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31353759765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1855869293213" w:lineRule="auto"/>
        <w:ind w:left="531.6000366210938" w:right="169.47998046875" w:hanging="364.56008911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Porozumienie może być rozwiązane przez każdą ze Stron bez wypowiedzenia z ważnych  przyczyn.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3505859375" w:line="240" w:lineRule="auto"/>
        <w:ind w:left="434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365.853967666626" w:lineRule="auto"/>
        <w:ind w:left="18.9599609375" w:right="430.9179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wyrządzone szkody strony odpowiadają na zasadach określonych w Kodeksie Cywilnym.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11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365.853967666626" w:lineRule="auto"/>
        <w:ind w:left="27.599945068359375" w:right="719.3988037109375" w:hanging="8.3999633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przepisami Ustawy o działalności pożytku publicznego  i o wolontariacie lub niniejszym Porozumieniem zastosowanie będą miały odpowiednie  przepisy Kodeksu Cywilnego.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380859375" w:line="240" w:lineRule="auto"/>
        <w:ind w:left="434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12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20458984375" w:line="365.85296630859375" w:lineRule="auto"/>
        <w:ind w:left="30" w:right="1163.8763427734375" w:hanging="10.80001831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zmiany Porozumienia będą dokonywane w formie pisemnej pod rygorem  nieważności.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67724609375" w:line="240" w:lineRule="auto"/>
        <w:ind w:left="434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13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2626953125" w:line="365.8534526824951" w:lineRule="auto"/>
        <w:ind w:left="18.239898681640625" w:right="297.23999023437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Spory wynikłe ze stosowania umowy rozstrzyga Sąd powszechny w postępowaniu cywilnym  właściwy dla siedziby Korzystającego.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72119140625" w:line="240" w:lineRule="auto"/>
        <w:ind w:left="4349.799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14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365.8534526824951" w:lineRule="auto"/>
        <w:ind w:left="380.3999328613281" w:right="191.639404296875" w:hanging="348.000030517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Umowę sporządzono w dwóch jednobrzmiących egzemplarzach, po jednym dla każdej ze  Stron.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72119140625" w:line="366.6309928894043" w:lineRule="auto"/>
        <w:ind w:left="381.60003662109375" w:right="165.24169921875" w:hanging="356.160125732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Wolontariusz może w każdym czasie domagać się wydania przez Korzystającego  pisemnego zaświadczenia o wykonaniu świadczeń przez Wolontariusza. Zaświadczenie to  na wniosek Wolontariusza zawierać będzie informację o zakresie wykonywanych  świadczeń.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89013671875" w:line="365.8534526824951" w:lineRule="auto"/>
        <w:ind w:left="390" w:right="263.079833984375" w:hanging="366.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 ramach umowy finansowane będą wyłącznie wydatki wolontariusza ujęte w budżecie  projektu.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1.6671752929688" w:line="365.8534526824951" w:lineRule="auto"/>
        <w:ind w:left="32.1600341796875" w:right="943.599853515625" w:hanging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……………………….…… ……………..……………… Korzystający Wolontariusz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6.986541748047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1874771118164" w:lineRule="auto"/>
        <w:ind w:left="28.560028076171875" w:right="479.4775390625" w:hanging="10.559997558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7. ZGODA RODZICA/OPIEKUNA PRAWNEGO NA WOLONTARIAT  DZIECKA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532470703125" w:line="240" w:lineRule="auto"/>
        <w:ind w:left="1114.72015380859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UDZIAŁ NIEPEŁNOLETNIEGO DZIECKA W WOLONTARIACIE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19091796875" w:line="365.85362434387207" w:lineRule="auto"/>
        <w:ind w:left="12.72003173828125" w:right="303.96240234375" w:hanging="5.51986694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podpisana/y (imię, nazwisko) ………………………………………………………  wyrażam zgodę na aktywny udział (imię, nazwisko wolontariusza/ki) ……………………….. ….,  pozostającej/ego pod moją opieką prawną, w działaniach o charakterze wolontarystycznym  na rzecz (nazwa Realizatora projektu) ……………………………………………………..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06640625" w:line="366.5199851989746" w:lineRule="auto"/>
        <w:ind w:left="15.839996337890625" w:right="204.759521484375" w:firstLine="7.67990112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znane mi są postanowienia statutu, cele i zadania Realizatora projektu, a  także idea wolontariatu, u podstaw której stoi dobrowolne, bezpłatne wykonywanie  czynności, a także charytatywny, pomocniczy i uzupełniający charakter wykonywanych przez  wolontariuszy świadczeń.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800537109375" w:line="365.8534526824951" w:lineRule="auto"/>
        <w:ind w:left="23.280029296875" w:right="238.919677734375" w:hanging="4.08004760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używanie do celów statutowych Realizatora projektu danych osobowych  dziecka.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.066650390625" w:line="365.8534526824951" w:lineRule="auto"/>
        <w:ind w:left="30" w:right="1048.7200927734375" w:hanging="0.4800415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………..………………………. ………..…………………. miejscowość, data czytelny podpis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4.0667724609375" w:line="240" w:lineRule="auto"/>
        <w:ind w:left="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telefoniczny: ………………………………………………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5.2398681640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14109"/>
          <w:sz w:val="24"/>
          <w:szCs w:val="24"/>
          <w:u w:val="none"/>
          <w:shd w:fill="auto" w:val="clear"/>
          <w:vertAlign w:val="baseline"/>
          <w:rtl w:val="0"/>
        </w:rPr>
        <w:t xml:space="preserve">ZAŁĄCZNIK NR 8. OPIS DOKUMENTU KSIĘGOWEGO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719482421875" w:line="365.85362434387207" w:lineRule="auto"/>
        <w:ind w:left="18.239898681640625" w:right="1371.9592285156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Sfinansowano ze środków Narodowego Instytutu Wolności – Centrum Rozwoju  Społeczeństwa Obywatelskiego w ramach Programu „Moc Małych Społeczności”  w wysokości ….. w ramach realizacji zadania określonego umową nr….  Pozycja w budżecie nr …..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67041015625" w:line="240" w:lineRule="auto"/>
        <w:ind w:left="20.3999328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Sprawdzono pod względem merytorycznym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……………………. Podpis: ………………………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919677734375" w:line="240" w:lineRule="auto"/>
        <w:ind w:left="20.3999328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Sprawdzono pod względem formalno-rachunkowym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……………………. Podpis: ………………………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718994140625" w:line="240" w:lineRule="auto"/>
        <w:ind w:left="18.95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Zatwierdzono do zapłaty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32.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……………………. Podpis: ………………………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0.8404541015625" w:line="240" w:lineRule="auto"/>
        <w:ind w:left="0" w:right="182.9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 </w:t>
      </w:r>
    </w:p>
    <w:sectPr>
      <w:pgSz w:h="16820" w:w="11900" w:orient="portrait"/>
      <w:pgMar w:bottom="1063.6799621582031" w:top="1404.000244140625" w:left="1404.47998046875" w:right="1225.4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