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945AD" w14:textId="26B20241" w:rsidR="00CC4FF5" w:rsidRDefault="00000000">
      <w:pPr>
        <w:pStyle w:val="Nagwek1"/>
      </w:pPr>
      <w:bookmarkStart w:id="0" w:name="_heading=h.f28a6vgaw83g" w:colFirst="0" w:colLast="0"/>
      <w:bookmarkEnd w:id="0"/>
      <w:r>
        <w:t>WNIOSEK O DOFINANSOWANIE - MMS - odporne Śląskie</w:t>
      </w:r>
    </w:p>
    <w:p w14:paraId="5BE2CBFF" w14:textId="77777777" w:rsidR="00CC4FF5" w:rsidRDefault="00000000">
      <w:pPr>
        <w:pStyle w:val="Nagwek2"/>
      </w:pPr>
      <w:r>
        <w:t>Część I: Dane Wnioskodawcy</w:t>
      </w:r>
    </w:p>
    <w:p w14:paraId="26B8E0C9" w14:textId="77777777" w:rsidR="00CC4FF5" w:rsidRDefault="00000000">
      <w:pPr>
        <w:pStyle w:val="Nagwek3"/>
      </w:pPr>
      <w:r>
        <w:t>I.1.Wniosek składa (proszę zaznaczyć właściwą)</w:t>
      </w:r>
    </w:p>
    <w:p w14:paraId="1D944F1F" w14:textId="77777777" w:rsidR="00CC4F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Mała / średnia lokalna organizacja pozarządowa</w:t>
      </w:r>
    </w:p>
    <w:p w14:paraId="5DAC1268" w14:textId="77777777" w:rsidR="00CC4F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Grupa nieformalna z patronem</w:t>
      </w:r>
    </w:p>
    <w:p w14:paraId="2D4AF7D3" w14:textId="77777777" w:rsidR="00CC4FF5" w:rsidRDefault="00000000">
      <w:pPr>
        <w:pStyle w:val="Nagwek3"/>
      </w:pPr>
      <w:r>
        <w:t>I.2.Pełna nazwa Wnioskodawcy (podmiotu):</w:t>
      </w:r>
    </w:p>
    <w:p w14:paraId="30121D8A" w14:textId="77777777" w:rsidR="00CC4FF5" w:rsidRDefault="00000000">
      <w:pPr>
        <w:pStyle w:val="Nagwek3"/>
      </w:pPr>
      <w:r>
        <w:t>I.3.Forma prawna Wnioskodawcy (podmiotu):</w:t>
      </w:r>
    </w:p>
    <w:p w14:paraId="42040057" w14:textId="77777777" w:rsidR="00CC4FF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Stowarzyszenie </w:t>
      </w:r>
    </w:p>
    <w:p w14:paraId="2E8DCED7" w14:textId="77777777" w:rsidR="00CC4FF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</w:t>
      </w:r>
    </w:p>
    <w:p w14:paraId="1144E1A7" w14:textId="77777777" w:rsidR="00CC4FF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Inna – jaka?</w:t>
      </w:r>
    </w:p>
    <w:p w14:paraId="1A918B74" w14:textId="77777777" w:rsidR="00CC4FF5" w:rsidRDefault="00000000">
      <w:pPr>
        <w:pStyle w:val="Nagwek3"/>
      </w:pPr>
      <w:r>
        <w:t>I.4.W jakim rejestrze figuruje Wnioskodawca (podmiot)?</w:t>
      </w:r>
    </w:p>
    <w:p w14:paraId="5C9F9511" w14:textId="77777777" w:rsidR="00CC4FF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Krajowy Rejestr Sądowy</w:t>
      </w:r>
    </w:p>
    <w:p w14:paraId="7126824B" w14:textId="77777777" w:rsidR="00CC4FF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Inny – jaki? </w:t>
      </w:r>
    </w:p>
    <w:p w14:paraId="6D615E45" w14:textId="77777777" w:rsidR="00CC4FF5" w:rsidRDefault="00000000">
      <w:pPr>
        <w:pStyle w:val="Nagwek3"/>
      </w:pPr>
      <w:r>
        <w:t>I.5.Numer rejestru:</w:t>
      </w:r>
    </w:p>
    <w:p w14:paraId="4B6A73FA" w14:textId="77777777" w:rsidR="00CC4FF5" w:rsidRDefault="00000000">
      <w:pPr>
        <w:pStyle w:val="Nagwek3"/>
      </w:pPr>
      <w:r>
        <w:t xml:space="preserve">I.6. Data wpisu do rejestru: </w:t>
      </w:r>
    </w:p>
    <w:p w14:paraId="4DF021D9" w14:textId="77777777" w:rsidR="00CC4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Dzień:</w:t>
      </w:r>
    </w:p>
    <w:p w14:paraId="104F6E7B" w14:textId="77777777" w:rsidR="00CC4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Miesiąc:</w:t>
      </w:r>
    </w:p>
    <w:p w14:paraId="524E26B2" w14:textId="77777777" w:rsidR="00CC4F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Rok:</w:t>
      </w:r>
    </w:p>
    <w:p w14:paraId="1B2F557B" w14:textId="77777777" w:rsidR="00CC4FF5" w:rsidRDefault="00000000">
      <w:pPr>
        <w:pStyle w:val="Nagwek3"/>
      </w:pPr>
      <w:r>
        <w:t>I.7. NIP:</w:t>
      </w:r>
    </w:p>
    <w:p w14:paraId="01EF08DC" w14:textId="77777777" w:rsidR="00CC4FF5" w:rsidRDefault="00000000">
      <w:pPr>
        <w:rPr>
          <w:b/>
          <w:color w:val="073763"/>
          <w:sz w:val="24"/>
          <w:szCs w:val="24"/>
        </w:rPr>
      </w:pPr>
      <w:r>
        <w:rPr>
          <w:b/>
          <w:color w:val="073763"/>
          <w:sz w:val="24"/>
          <w:szCs w:val="24"/>
        </w:rPr>
        <w:t>I.8. Przychody podmiotu uzyskane w latach:</w:t>
      </w:r>
    </w:p>
    <w:p w14:paraId="4A3383BD" w14:textId="77777777" w:rsidR="00CC4FF5" w:rsidRDefault="00000000">
      <w:pPr>
        <w:numPr>
          <w:ilvl w:val="0"/>
          <w:numId w:val="1"/>
        </w:numPr>
        <w:spacing w:after="0"/>
      </w:pPr>
      <w:r>
        <w:t>2024</w:t>
      </w:r>
    </w:p>
    <w:p w14:paraId="3551BCC2" w14:textId="77777777" w:rsidR="00CC4FF5" w:rsidRDefault="00000000">
      <w:pPr>
        <w:numPr>
          <w:ilvl w:val="0"/>
          <w:numId w:val="1"/>
        </w:numPr>
        <w:spacing w:after="0"/>
      </w:pPr>
      <w:r>
        <w:t>2023</w:t>
      </w:r>
    </w:p>
    <w:p w14:paraId="1BC339D1" w14:textId="77777777" w:rsidR="00CC4FF5" w:rsidRDefault="00000000">
      <w:pPr>
        <w:numPr>
          <w:ilvl w:val="0"/>
          <w:numId w:val="1"/>
        </w:numPr>
      </w:pPr>
      <w:r>
        <w:t>2022</w:t>
      </w:r>
    </w:p>
    <w:p w14:paraId="2B8DCA83" w14:textId="77777777" w:rsidR="00CC4FF5" w:rsidRDefault="00000000">
      <w:pPr>
        <w:pStyle w:val="Nagwek3"/>
      </w:pPr>
      <w:r>
        <w:t>I.9. Siedziba Wnioskodawcy (podmiotu):</w:t>
      </w:r>
    </w:p>
    <w:p w14:paraId="799ED748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Ulica, nr budynku/lokalu:</w:t>
      </w:r>
    </w:p>
    <w:p w14:paraId="5DB5E13C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Miejscowość:</w:t>
      </w:r>
    </w:p>
    <w:p w14:paraId="258EB335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Kod:</w:t>
      </w:r>
    </w:p>
    <w:p w14:paraId="6E7DCE1F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Województwo:</w:t>
      </w:r>
    </w:p>
    <w:p w14:paraId="6B595B3E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Telefon:</w:t>
      </w:r>
    </w:p>
    <w:p w14:paraId="5E0E4D96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E-mail:</w:t>
      </w:r>
    </w:p>
    <w:p w14:paraId="65C35B44" w14:textId="77777777" w:rsidR="00CC4F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Strona www:</w:t>
      </w:r>
    </w:p>
    <w:p w14:paraId="12912F80" w14:textId="77777777" w:rsidR="00CC4FF5" w:rsidRDefault="00CC4FF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sz w:val="24"/>
          <w:szCs w:val="24"/>
        </w:rPr>
      </w:pPr>
    </w:p>
    <w:p w14:paraId="66D7F546" w14:textId="77777777" w:rsidR="00CC4FF5" w:rsidRDefault="00000000">
      <w:pPr>
        <w:pStyle w:val="Nagwek3"/>
      </w:pPr>
      <w:r>
        <w:t xml:space="preserve">I.10. Adres korespondencyjny (jeśli inny niż powyżej): </w:t>
      </w:r>
    </w:p>
    <w:p w14:paraId="05E96BFB" w14:textId="77777777" w:rsidR="00CC4FF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Ulica, nr budynku/lokalu:</w:t>
      </w:r>
    </w:p>
    <w:p w14:paraId="66E01EB9" w14:textId="77777777" w:rsidR="00CC4FF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Kod:</w:t>
      </w:r>
    </w:p>
    <w:p w14:paraId="3F07954B" w14:textId="77777777" w:rsidR="00CC4FF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Miejscowość:</w:t>
      </w:r>
    </w:p>
    <w:p w14:paraId="20F74247" w14:textId="77777777" w:rsidR="00CC4FF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0" w:firstLine="0"/>
        <w:rPr>
          <w:sz w:val="24"/>
          <w:szCs w:val="24"/>
        </w:rPr>
      </w:pPr>
      <w:r>
        <w:rPr>
          <w:sz w:val="24"/>
          <w:szCs w:val="24"/>
        </w:rPr>
        <w:t>Województwo:</w:t>
      </w:r>
    </w:p>
    <w:p w14:paraId="48B66413" w14:textId="77777777" w:rsidR="00CC4FF5" w:rsidRDefault="00000000">
      <w:pPr>
        <w:pStyle w:val="Nagwek3"/>
      </w:pPr>
      <w:r>
        <w:t xml:space="preserve">I.11. Nazwiska i funkcje osób uprawnionych do reprezentowania Wnioskodawcy (podmiotu): </w:t>
      </w:r>
    </w:p>
    <w:tbl>
      <w:tblPr>
        <w:tblStyle w:val="af7"/>
        <w:tblW w:w="930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4455"/>
      </w:tblGrid>
      <w:tr w:rsidR="00CC4FF5" w14:paraId="24EC5CD8" w14:textId="77777777">
        <w:trPr>
          <w:tblHeader/>
        </w:trPr>
        <w:tc>
          <w:tcPr>
            <w:tcW w:w="4845" w:type="dxa"/>
          </w:tcPr>
          <w:p w14:paraId="182A1548" w14:textId="77777777" w:rsidR="00CC4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4455" w:type="dxa"/>
          </w:tcPr>
          <w:p w14:paraId="217F1F9C" w14:textId="77777777" w:rsidR="00CC4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Pełniona funkcja</w:t>
            </w:r>
          </w:p>
        </w:tc>
      </w:tr>
      <w:tr w:rsidR="00CC4FF5" w14:paraId="49DA6EC1" w14:textId="77777777">
        <w:tc>
          <w:tcPr>
            <w:tcW w:w="4845" w:type="dxa"/>
          </w:tcPr>
          <w:p w14:paraId="1AB294A6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</w:tcPr>
          <w:p w14:paraId="4FFD7766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CC4FF5" w14:paraId="669D76B1" w14:textId="77777777">
        <w:tc>
          <w:tcPr>
            <w:tcW w:w="4845" w:type="dxa"/>
          </w:tcPr>
          <w:p w14:paraId="5BD7AEC3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</w:tcPr>
          <w:p w14:paraId="7C586812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CC4FF5" w14:paraId="2DEC9041" w14:textId="77777777">
        <w:tc>
          <w:tcPr>
            <w:tcW w:w="4845" w:type="dxa"/>
          </w:tcPr>
          <w:p w14:paraId="41DF63C1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</w:tcPr>
          <w:p w14:paraId="3202BBD4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CC4FF5" w14:paraId="23AA1F5E" w14:textId="77777777">
        <w:tc>
          <w:tcPr>
            <w:tcW w:w="4845" w:type="dxa"/>
          </w:tcPr>
          <w:p w14:paraId="6766D817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</w:tcPr>
          <w:p w14:paraId="6F7CD952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CC4FF5" w14:paraId="748DD792" w14:textId="77777777">
        <w:tc>
          <w:tcPr>
            <w:tcW w:w="4845" w:type="dxa"/>
          </w:tcPr>
          <w:p w14:paraId="5082274C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</w:tcPr>
          <w:p w14:paraId="2C2A79C2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009402EA" w14:textId="77777777" w:rsidR="00CC4FF5" w:rsidRDefault="00000000">
      <w:pPr>
        <w:pStyle w:val="Nagwek3"/>
      </w:pPr>
      <w:r>
        <w:t>I.12 Nazwa grupy nieformalnej realizującej projekt:</w:t>
      </w:r>
    </w:p>
    <w:p w14:paraId="49407CAF" w14:textId="77777777" w:rsidR="00CC4FF5" w:rsidRDefault="00CC4FF5"/>
    <w:p w14:paraId="49FC2FD3" w14:textId="77777777" w:rsidR="00CC4FF5" w:rsidRDefault="00000000">
      <w:pPr>
        <w:pStyle w:val="Nagwek3"/>
      </w:pPr>
      <w:bookmarkStart w:id="1" w:name="_heading=h.rjzogmqaevn2" w:colFirst="0" w:colLast="0"/>
      <w:bookmarkEnd w:id="1"/>
      <w:r>
        <w:t>I.13 Przedstawiciele grupy nieformalnej:</w:t>
      </w:r>
    </w:p>
    <w:p w14:paraId="6AC38652" w14:textId="77777777" w:rsidR="00CC4FF5" w:rsidRDefault="00CC4FF5"/>
    <w:tbl>
      <w:tblPr>
        <w:tblStyle w:val="af8"/>
        <w:tblW w:w="100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1935"/>
        <w:gridCol w:w="2895"/>
        <w:gridCol w:w="1440"/>
        <w:gridCol w:w="1710"/>
      </w:tblGrid>
      <w:tr w:rsidR="00CC4FF5" w14:paraId="2E203CE5" w14:textId="77777777">
        <w:trPr>
          <w:trHeight w:val="825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4DB5E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>Imię i nazwisko</w:t>
            </w:r>
          </w:p>
        </w:tc>
        <w:tc>
          <w:tcPr>
            <w:tcW w:w="19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08E59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>PESEL</w:t>
            </w:r>
          </w:p>
        </w:tc>
        <w:tc>
          <w:tcPr>
            <w:tcW w:w="28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1C712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>Adres zamieszkania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ED61B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>Nr telefonu</w:t>
            </w:r>
          </w:p>
        </w:tc>
        <w:tc>
          <w:tcPr>
            <w:tcW w:w="17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8981D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>Adres email</w:t>
            </w:r>
          </w:p>
        </w:tc>
      </w:tr>
      <w:tr w:rsidR="00CC4FF5" w14:paraId="7117CDDD" w14:textId="77777777">
        <w:trPr>
          <w:trHeight w:val="285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CE50D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BDE9E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82465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91E18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44BAB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C4FF5" w14:paraId="47783ABB" w14:textId="77777777">
        <w:trPr>
          <w:trHeight w:val="285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182F5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9CB98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450D9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E6B60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A13D9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C4FF5" w14:paraId="6FB3FF7D" w14:textId="77777777">
        <w:trPr>
          <w:trHeight w:val="285"/>
        </w:trPr>
        <w:tc>
          <w:tcPr>
            <w:tcW w:w="21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1FC09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ED8E3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33A5B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2903F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49CE7" w14:textId="77777777" w:rsidR="00CC4FF5" w:rsidRDefault="00000000">
            <w:pPr>
              <w:spacing w:before="240"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675D59BD" w14:textId="77777777" w:rsidR="00CC4FF5" w:rsidRDefault="00000000">
      <w:pPr>
        <w:pStyle w:val="Nagwek3"/>
      </w:pPr>
      <w:r>
        <w:lastRenderedPageBreak/>
        <w:t>I.14. Osoba do kontaktu w sprawie wniosku (proszę podać imię, nazwisko, adres e-mail, nr tel.)</w:t>
      </w:r>
    </w:p>
    <w:p w14:paraId="0348A744" w14:textId="77777777" w:rsidR="00CC4FF5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· </w:t>
      </w:r>
      <w:r>
        <w:rPr>
          <w:sz w:val="24"/>
          <w:szCs w:val="24"/>
        </w:rPr>
        <w:t>Imię i nazwisko</w:t>
      </w:r>
    </w:p>
    <w:p w14:paraId="15459BFF" w14:textId="77777777" w:rsidR="00CC4FF5" w:rsidRDefault="00000000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·  Adres zamieszkania</w:t>
      </w:r>
    </w:p>
    <w:p w14:paraId="2A7E3346" w14:textId="77777777" w:rsidR="00CC4FF5" w:rsidRDefault="00000000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· Telefon</w:t>
      </w:r>
    </w:p>
    <w:p w14:paraId="4681C04C" w14:textId="77777777" w:rsidR="00CC4FF5" w:rsidRDefault="00000000">
      <w:pPr>
        <w:spacing w:before="240" w:after="240" w:line="240" w:lineRule="auto"/>
      </w:pPr>
      <w:r>
        <w:rPr>
          <w:sz w:val="24"/>
          <w:szCs w:val="24"/>
        </w:rPr>
        <w:t>· E-mail</w:t>
      </w:r>
    </w:p>
    <w:p w14:paraId="7ABB0277" w14:textId="77777777" w:rsidR="00CC4FF5" w:rsidRDefault="00000000">
      <w:pPr>
        <w:pStyle w:val="Nagwek3"/>
      </w:pPr>
      <w:r>
        <w:t>I.15. Krótka charakterystyka Wnioskodawcy, jego doświadczenia w realizacji działań planowanych w projekcie oraz zasobów, które będą wykorzystane w realizacji zadania (maks. 1500 znaków)</w:t>
      </w:r>
    </w:p>
    <w:tbl>
      <w:tblPr>
        <w:tblStyle w:val="af9"/>
        <w:tblW w:w="9150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0"/>
      </w:tblGrid>
      <w:tr w:rsidR="00CC4FF5" w14:paraId="73FE29EA" w14:textId="77777777">
        <w:trPr>
          <w:trHeight w:val="1227"/>
        </w:trPr>
        <w:tc>
          <w:tcPr>
            <w:tcW w:w="9150" w:type="dxa"/>
          </w:tcPr>
          <w:p w14:paraId="735A8DC8" w14:textId="77777777" w:rsidR="00CC4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Miejsce na opis</w:t>
            </w:r>
          </w:p>
        </w:tc>
      </w:tr>
    </w:tbl>
    <w:p w14:paraId="789AE460" w14:textId="77777777" w:rsidR="00CC4FF5" w:rsidRDefault="00000000">
      <w:pPr>
        <w:pStyle w:val="Nagwek2"/>
      </w:pPr>
      <w:r>
        <w:t>Część II: Informacje o inicjatywie</w:t>
      </w:r>
    </w:p>
    <w:p w14:paraId="69382624" w14:textId="77777777" w:rsidR="00CC4FF5" w:rsidRDefault="00000000">
      <w:pPr>
        <w:pStyle w:val="Nagwek3"/>
      </w:pPr>
      <w:r>
        <w:t>II. 1.Tytuł inicjatywy:</w:t>
      </w:r>
    </w:p>
    <w:tbl>
      <w:tblPr>
        <w:tblStyle w:val="afa"/>
        <w:tblW w:w="9150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0"/>
      </w:tblGrid>
      <w:tr w:rsidR="00CC4FF5" w14:paraId="1566F429" w14:textId="77777777">
        <w:trPr>
          <w:trHeight w:val="599"/>
        </w:trPr>
        <w:tc>
          <w:tcPr>
            <w:tcW w:w="9150" w:type="dxa"/>
          </w:tcPr>
          <w:p w14:paraId="2A1C293E" w14:textId="77777777" w:rsidR="00CC4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Miejsce na opis</w:t>
            </w:r>
          </w:p>
        </w:tc>
      </w:tr>
    </w:tbl>
    <w:p w14:paraId="29B18B0F" w14:textId="77777777" w:rsidR="00CC4FF5" w:rsidRDefault="00000000">
      <w:pPr>
        <w:pStyle w:val="Nagwek3"/>
      </w:pPr>
      <w:r>
        <w:t>II.2. Czas trwania inicjatywy:</w:t>
      </w:r>
    </w:p>
    <w:p w14:paraId="1B3080D7" w14:textId="77777777" w:rsidR="00CC4FF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Data początkowa:</w:t>
      </w:r>
    </w:p>
    <w:p w14:paraId="2ECB6909" w14:textId="77777777" w:rsidR="00CC4FF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Data końcowa: </w:t>
      </w:r>
    </w:p>
    <w:p w14:paraId="4C894933" w14:textId="77777777" w:rsidR="00CC4FF5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0" w:line="240" w:lineRule="auto"/>
        <w:rPr>
          <w:b/>
          <w:sz w:val="24"/>
          <w:szCs w:val="24"/>
        </w:rPr>
      </w:pPr>
      <w:r>
        <w:rPr>
          <w:b/>
          <w:color w:val="002060"/>
          <w:sz w:val="28"/>
          <w:szCs w:val="28"/>
        </w:rPr>
        <w:t>II.3.Opis inicjatywy</w:t>
      </w:r>
    </w:p>
    <w:tbl>
      <w:tblPr>
        <w:tblStyle w:val="afb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CC4FF5" w14:paraId="63DF169D" w14:textId="77777777">
        <w:tc>
          <w:tcPr>
            <w:tcW w:w="9060" w:type="dxa"/>
            <w:shd w:val="clear" w:color="auto" w:fill="F2F2F2"/>
          </w:tcPr>
          <w:p w14:paraId="49C9F594" w14:textId="77777777" w:rsidR="00CC4FF5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Uzasadnienie potrzeby realizacji projektu, jego odbiorcy oraz cel (max 2500 znaków)</w:t>
            </w:r>
          </w:p>
        </w:tc>
      </w:tr>
      <w:tr w:rsidR="00CC4FF5" w14:paraId="69611720" w14:textId="77777777">
        <w:tc>
          <w:tcPr>
            <w:tcW w:w="9060" w:type="dxa"/>
          </w:tcPr>
          <w:p w14:paraId="00737BCD" w14:textId="77777777" w:rsidR="00CC4FF5" w:rsidRDefault="00CC4FF5"/>
        </w:tc>
      </w:tr>
      <w:tr w:rsidR="00CC4FF5" w14:paraId="263E0FB5" w14:textId="77777777">
        <w:tc>
          <w:tcPr>
            <w:tcW w:w="9060" w:type="dxa"/>
            <w:shd w:val="clear" w:color="auto" w:fill="F2F2F2"/>
          </w:tcPr>
          <w:p w14:paraId="4CC1148C" w14:textId="77777777" w:rsidR="00CC4FF5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Miejsce realizacji projektu – gdzie będą realizowane działania? (max 500 znaków)</w:t>
            </w:r>
          </w:p>
        </w:tc>
      </w:tr>
      <w:tr w:rsidR="00CC4FF5" w14:paraId="705D7589" w14:textId="77777777">
        <w:tc>
          <w:tcPr>
            <w:tcW w:w="9060" w:type="dxa"/>
          </w:tcPr>
          <w:p w14:paraId="35ED6C38" w14:textId="77777777" w:rsidR="00CC4FF5" w:rsidRDefault="00CC4FF5"/>
        </w:tc>
      </w:tr>
      <w:tr w:rsidR="00CC4FF5" w14:paraId="7171898D" w14:textId="77777777">
        <w:tc>
          <w:tcPr>
            <w:tcW w:w="9060" w:type="dxa"/>
            <w:shd w:val="clear" w:color="auto" w:fill="F2F2F2"/>
          </w:tcPr>
          <w:p w14:paraId="4C72F6C4" w14:textId="77777777" w:rsidR="00CC4FF5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</w:rPr>
              <w:t>Opis działań (max 2500 znaków)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C4FF5" w14:paraId="2339CF58" w14:textId="77777777">
        <w:tc>
          <w:tcPr>
            <w:tcW w:w="9060" w:type="dxa"/>
          </w:tcPr>
          <w:p w14:paraId="2BB6E9F3" w14:textId="77777777" w:rsidR="00CC4FF5" w:rsidRDefault="00CC4FF5"/>
        </w:tc>
      </w:tr>
      <w:tr w:rsidR="00CC4FF5" w14:paraId="142B710B" w14:textId="77777777">
        <w:tc>
          <w:tcPr>
            <w:tcW w:w="9060" w:type="dxa"/>
            <w:shd w:val="clear" w:color="auto" w:fill="F2F2F2"/>
          </w:tcPr>
          <w:p w14:paraId="7BD4220E" w14:textId="77777777" w:rsidR="00CC4F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</w:rPr>
              <w:t>Rezultaty ilościowe i jakościowe (max 1000 znaków)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C4FF5" w14:paraId="4A082B20" w14:textId="77777777">
        <w:tc>
          <w:tcPr>
            <w:tcW w:w="9060" w:type="dxa"/>
          </w:tcPr>
          <w:p w14:paraId="619C7382" w14:textId="77777777" w:rsidR="00CC4FF5" w:rsidRDefault="00CC4FF5"/>
        </w:tc>
      </w:tr>
    </w:tbl>
    <w:p w14:paraId="366B4FDB" w14:textId="77777777" w:rsidR="00CC4FF5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0" w:line="240" w:lineRule="auto"/>
        <w:rPr>
          <w:b/>
          <w:sz w:val="24"/>
          <w:szCs w:val="24"/>
        </w:rPr>
      </w:pPr>
      <w:r>
        <w:rPr>
          <w:b/>
          <w:color w:val="002060"/>
          <w:sz w:val="28"/>
          <w:szCs w:val="28"/>
        </w:rPr>
        <w:t>II.4.Rozwój instytucjonalny</w:t>
      </w:r>
      <w:r>
        <w:rPr>
          <w:b/>
          <w:sz w:val="24"/>
          <w:szCs w:val="24"/>
        </w:rPr>
        <w:t xml:space="preserve"> (jeśli dotyczy)</w:t>
      </w:r>
    </w:p>
    <w:tbl>
      <w:tblPr>
        <w:tblStyle w:val="afc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CC4FF5" w14:paraId="233108B1" w14:textId="77777777">
        <w:tc>
          <w:tcPr>
            <w:tcW w:w="9060" w:type="dxa"/>
            <w:shd w:val="clear" w:color="auto" w:fill="F2F2F2"/>
          </w:tcPr>
          <w:p w14:paraId="4DE3473F" w14:textId="77777777" w:rsidR="00CC4FF5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Opis potrzeby (max 1000 znaków)</w:t>
            </w:r>
          </w:p>
        </w:tc>
      </w:tr>
      <w:tr w:rsidR="00CC4FF5" w14:paraId="1852F4F1" w14:textId="77777777">
        <w:tc>
          <w:tcPr>
            <w:tcW w:w="9060" w:type="dxa"/>
          </w:tcPr>
          <w:p w14:paraId="2B2728BF" w14:textId="77777777" w:rsidR="00CC4FF5" w:rsidRDefault="00CC4FF5"/>
        </w:tc>
      </w:tr>
      <w:tr w:rsidR="00CC4FF5" w14:paraId="1E127F59" w14:textId="77777777">
        <w:tc>
          <w:tcPr>
            <w:tcW w:w="9060" w:type="dxa"/>
            <w:shd w:val="clear" w:color="auto" w:fill="F2F2F2"/>
          </w:tcPr>
          <w:p w14:paraId="418B74F4" w14:textId="77777777" w:rsidR="00CC4FF5" w:rsidRDefault="0000000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</w:rPr>
              <w:t>Opis działań (max 1000 znaków)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C4FF5" w14:paraId="56CCAC88" w14:textId="77777777">
        <w:tc>
          <w:tcPr>
            <w:tcW w:w="9060" w:type="dxa"/>
          </w:tcPr>
          <w:p w14:paraId="46AC307B" w14:textId="77777777" w:rsidR="00CC4FF5" w:rsidRDefault="00CC4FF5"/>
        </w:tc>
      </w:tr>
    </w:tbl>
    <w:p w14:paraId="0503D30C" w14:textId="77777777" w:rsidR="00CC4FF5" w:rsidRDefault="00000000">
      <w:pPr>
        <w:pStyle w:val="Nagwek2"/>
      </w:pPr>
      <w:r>
        <w:t>Część III: Budżet</w:t>
      </w:r>
    </w:p>
    <w:p w14:paraId="7EC42D93" w14:textId="77777777" w:rsidR="00CC4FF5" w:rsidRDefault="00CC4FF5">
      <w:pPr>
        <w:spacing w:after="0" w:line="240" w:lineRule="auto"/>
        <w:rPr>
          <w:sz w:val="20"/>
          <w:szCs w:val="20"/>
        </w:rPr>
      </w:pPr>
    </w:p>
    <w:tbl>
      <w:tblPr>
        <w:tblStyle w:val="afd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"/>
        <w:gridCol w:w="2666"/>
        <w:gridCol w:w="1332"/>
        <w:gridCol w:w="1333"/>
        <w:gridCol w:w="1555"/>
        <w:gridCol w:w="1565"/>
      </w:tblGrid>
      <w:tr w:rsidR="00CC4FF5" w14:paraId="5C86321D" w14:textId="77777777">
        <w:trPr>
          <w:trHeight w:val="506"/>
          <w:tblHeader/>
        </w:trPr>
        <w:tc>
          <w:tcPr>
            <w:tcW w:w="609" w:type="dxa"/>
            <w:shd w:val="clear" w:color="auto" w:fill="F2F2F2"/>
          </w:tcPr>
          <w:p w14:paraId="471565C6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2666" w:type="dxa"/>
            <w:shd w:val="clear" w:color="auto" w:fill="F2F2F2"/>
          </w:tcPr>
          <w:p w14:paraId="1AEE430F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Rodzaj kosztu</w:t>
            </w:r>
          </w:p>
        </w:tc>
        <w:tc>
          <w:tcPr>
            <w:tcW w:w="1332" w:type="dxa"/>
            <w:shd w:val="clear" w:color="auto" w:fill="F2F2F2"/>
          </w:tcPr>
          <w:p w14:paraId="418F6007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Jednostka miary</w:t>
            </w:r>
          </w:p>
        </w:tc>
        <w:tc>
          <w:tcPr>
            <w:tcW w:w="1333" w:type="dxa"/>
            <w:shd w:val="clear" w:color="auto" w:fill="F2F2F2"/>
          </w:tcPr>
          <w:p w14:paraId="3463D49F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Liczba jednostek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  <w:shd w:val="clear" w:color="auto" w:fill="F2F2F2"/>
          </w:tcPr>
          <w:p w14:paraId="74E096B3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Cena jednostkowa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  <w:shd w:val="clear" w:color="auto" w:fill="F2F2F2"/>
          </w:tcPr>
          <w:p w14:paraId="6702410B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Wartość</w:t>
            </w:r>
          </w:p>
        </w:tc>
      </w:tr>
      <w:tr w:rsidR="00CC4FF5" w14:paraId="0632A7D9" w14:textId="77777777">
        <w:trPr>
          <w:trHeight w:val="252"/>
        </w:trPr>
        <w:tc>
          <w:tcPr>
            <w:tcW w:w="9060" w:type="dxa"/>
            <w:gridSpan w:val="6"/>
            <w:tcBorders>
              <w:right w:val="single" w:sz="4" w:space="0" w:color="000000"/>
            </w:tcBorders>
            <w:shd w:val="clear" w:color="auto" w:fill="F2F2F2"/>
          </w:tcPr>
          <w:p w14:paraId="233D6AB0" w14:textId="77777777" w:rsidR="00CC4FF5" w:rsidRDefault="00000000">
            <w:pPr>
              <w:spacing w:after="0" w:line="240" w:lineRule="auto"/>
              <w:rPr>
                <w:i/>
              </w:rPr>
            </w:pPr>
            <w:r>
              <w:rPr>
                <w:b/>
              </w:rPr>
              <w:t>A. Koszty inicjatywy</w:t>
            </w:r>
          </w:p>
        </w:tc>
      </w:tr>
      <w:tr w:rsidR="00CC4FF5" w14:paraId="4842502F" w14:textId="77777777">
        <w:trPr>
          <w:trHeight w:val="252"/>
        </w:trPr>
        <w:tc>
          <w:tcPr>
            <w:tcW w:w="609" w:type="dxa"/>
            <w:tcBorders>
              <w:bottom w:val="single" w:sz="4" w:space="0" w:color="000000"/>
            </w:tcBorders>
          </w:tcPr>
          <w:p w14:paraId="605DF55D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2666" w:type="dxa"/>
            <w:tcBorders>
              <w:bottom w:val="single" w:sz="4" w:space="0" w:color="000000"/>
            </w:tcBorders>
          </w:tcPr>
          <w:p w14:paraId="0F9AE035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4398088D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 w14:paraId="3A8CE503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</w:tcPr>
          <w:p w14:paraId="4A3A6B1F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</w:tcPr>
          <w:p w14:paraId="3E2C6598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</w:tr>
      <w:tr w:rsidR="00CC4FF5" w14:paraId="58ABA68F" w14:textId="77777777">
        <w:trPr>
          <w:trHeight w:val="252"/>
        </w:trPr>
        <w:tc>
          <w:tcPr>
            <w:tcW w:w="609" w:type="dxa"/>
            <w:tcBorders>
              <w:bottom w:val="single" w:sz="4" w:space="0" w:color="000000"/>
            </w:tcBorders>
          </w:tcPr>
          <w:p w14:paraId="330AFE5B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2666" w:type="dxa"/>
            <w:tcBorders>
              <w:bottom w:val="single" w:sz="4" w:space="0" w:color="000000"/>
            </w:tcBorders>
          </w:tcPr>
          <w:p w14:paraId="47CCB662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137DB8D4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 w14:paraId="59284DB8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</w:tcPr>
          <w:p w14:paraId="7A3A683A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</w:tcPr>
          <w:p w14:paraId="2DBD77DA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</w:tr>
      <w:tr w:rsidR="00CC4FF5" w14:paraId="3FA7561D" w14:textId="77777777">
        <w:trPr>
          <w:trHeight w:val="252"/>
        </w:trPr>
        <w:tc>
          <w:tcPr>
            <w:tcW w:w="9060" w:type="dxa"/>
            <w:gridSpan w:val="6"/>
            <w:tcBorders>
              <w:right w:val="single" w:sz="4" w:space="0" w:color="000000"/>
            </w:tcBorders>
            <w:shd w:val="clear" w:color="auto" w:fill="F2F2F2"/>
          </w:tcPr>
          <w:p w14:paraId="4C2196E9" w14:textId="77777777" w:rsidR="00CC4FF5" w:rsidRDefault="00000000">
            <w:pPr>
              <w:spacing w:after="0" w:line="240" w:lineRule="auto"/>
              <w:rPr>
                <w:i/>
              </w:rPr>
            </w:pPr>
            <w:r>
              <w:rPr>
                <w:b/>
              </w:rPr>
              <w:t>B. Koszty rozwoju instytucjonalnego</w:t>
            </w:r>
          </w:p>
        </w:tc>
      </w:tr>
      <w:tr w:rsidR="00CC4FF5" w14:paraId="1C37DF6F" w14:textId="77777777">
        <w:trPr>
          <w:trHeight w:val="252"/>
        </w:trPr>
        <w:tc>
          <w:tcPr>
            <w:tcW w:w="609" w:type="dxa"/>
            <w:tcBorders>
              <w:bottom w:val="single" w:sz="4" w:space="0" w:color="000000"/>
            </w:tcBorders>
          </w:tcPr>
          <w:p w14:paraId="119F7ED7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2666" w:type="dxa"/>
            <w:tcBorders>
              <w:bottom w:val="single" w:sz="4" w:space="0" w:color="000000"/>
            </w:tcBorders>
          </w:tcPr>
          <w:p w14:paraId="2ED1AB97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3CB07D26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 w14:paraId="59BDE49C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</w:tcPr>
          <w:p w14:paraId="64F80B49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</w:tcPr>
          <w:p w14:paraId="1AD5EED3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</w:tr>
      <w:tr w:rsidR="00CC4FF5" w14:paraId="475DADFB" w14:textId="77777777">
        <w:trPr>
          <w:trHeight w:val="252"/>
        </w:trPr>
        <w:tc>
          <w:tcPr>
            <w:tcW w:w="609" w:type="dxa"/>
            <w:tcBorders>
              <w:bottom w:val="single" w:sz="4" w:space="0" w:color="000000"/>
            </w:tcBorders>
          </w:tcPr>
          <w:p w14:paraId="26836371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2666" w:type="dxa"/>
            <w:tcBorders>
              <w:bottom w:val="single" w:sz="4" w:space="0" w:color="000000"/>
            </w:tcBorders>
          </w:tcPr>
          <w:p w14:paraId="198AAFC8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78865B4D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 w14:paraId="55699C65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</w:tcPr>
          <w:p w14:paraId="4FA1BF9C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</w:tcPr>
          <w:p w14:paraId="0B409340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</w:tr>
      <w:tr w:rsidR="00CC4FF5" w14:paraId="7D415A2B" w14:textId="77777777">
        <w:trPr>
          <w:trHeight w:val="252"/>
        </w:trPr>
        <w:tc>
          <w:tcPr>
            <w:tcW w:w="7495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6FE844B5" w14:textId="77777777" w:rsidR="00CC4FF5" w:rsidRDefault="00000000">
            <w:pPr>
              <w:spacing w:after="0" w:line="240" w:lineRule="auto"/>
              <w:rPr>
                <w:i/>
              </w:rPr>
            </w:pPr>
            <w:r>
              <w:rPr>
                <w:b/>
              </w:rPr>
              <w:t>C. Koszty administracyjne</w:t>
            </w: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14:paraId="3CA0BB61" w14:textId="77777777" w:rsidR="00CC4FF5" w:rsidRDefault="00CC4FF5">
            <w:pPr>
              <w:spacing w:after="0" w:line="240" w:lineRule="auto"/>
              <w:rPr>
                <w:i/>
              </w:rPr>
            </w:pPr>
          </w:p>
        </w:tc>
      </w:tr>
      <w:tr w:rsidR="00CC4FF5" w14:paraId="4B470BA1" w14:textId="77777777">
        <w:trPr>
          <w:trHeight w:val="252"/>
        </w:trPr>
        <w:tc>
          <w:tcPr>
            <w:tcW w:w="7495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2D0CF8" w14:textId="77777777" w:rsidR="00CC4FF5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565" w:type="dxa"/>
            <w:tcBorders>
              <w:bottom w:val="single" w:sz="4" w:space="0" w:color="000000"/>
              <w:right w:val="single" w:sz="4" w:space="0" w:color="000000"/>
            </w:tcBorders>
          </w:tcPr>
          <w:p w14:paraId="0E576EEC" w14:textId="77777777" w:rsidR="00CC4FF5" w:rsidRDefault="00CC4FF5">
            <w:pPr>
              <w:spacing w:after="0" w:line="240" w:lineRule="auto"/>
              <w:rPr>
                <w:b/>
              </w:rPr>
            </w:pPr>
          </w:p>
        </w:tc>
      </w:tr>
    </w:tbl>
    <w:p w14:paraId="7F960CA8" w14:textId="77777777" w:rsidR="00CC4FF5" w:rsidRDefault="00000000">
      <w:pPr>
        <w:spacing w:before="36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Uwagi do budżetu</w:t>
      </w:r>
    </w:p>
    <w:tbl>
      <w:tblPr>
        <w:tblStyle w:val="afe"/>
        <w:tblW w:w="9075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5"/>
      </w:tblGrid>
      <w:tr w:rsidR="00CC4FF5" w14:paraId="084B0B9F" w14:textId="77777777">
        <w:trPr>
          <w:trHeight w:val="395"/>
        </w:trPr>
        <w:tc>
          <w:tcPr>
            <w:tcW w:w="9075" w:type="dxa"/>
          </w:tcPr>
          <w:p w14:paraId="3A707BD2" w14:textId="77777777" w:rsidR="00CC4FF5" w:rsidRDefault="00CC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2098E8E" w14:textId="77777777" w:rsidR="00CC4FF5" w:rsidRDefault="00000000">
      <w:pPr>
        <w:pStyle w:val="Nagwek2"/>
      </w:pPr>
      <w:r>
        <w:t>Część IV: Oświadczamy, że:</w:t>
      </w:r>
    </w:p>
    <w:p w14:paraId="03AEB57B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proponowany projekt w całości mieści się w zakresie działalności pożytku publicznego Wnioskodawcy (podmiotu);</w:t>
      </w:r>
    </w:p>
    <w:p w14:paraId="6074E5A1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w ramach składanego wniosku nie przewidujemy pobierania opłat od adresatów projektu;</w:t>
      </w:r>
    </w:p>
    <w:p w14:paraId="7F9A494C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Wnioskodawca (podmiot i/lub grupa nieformalna) związany jest niniejszym wnioskiem do dnia podpisania umowy;</w:t>
      </w:r>
    </w:p>
    <w:p w14:paraId="5CFAD375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żaden z urzędujących członków organu zarządzającego wnioskodawcy nie został prawomocnie skazany za przestępstwa popełnione w związku z postępowaniem o udzielenie zamówienia publicznego, przestępstwa przeciwko prawom osób wykonujących pracę zarobkową, przestępstwa przekupstwa, przestępstwa przeciwko </w:t>
      </w:r>
      <w:r>
        <w:rPr>
          <w:color w:val="000000"/>
          <w:sz w:val="24"/>
          <w:szCs w:val="24"/>
          <w:highlight w:val="white"/>
        </w:rPr>
        <w:lastRenderedPageBreak/>
        <w:t>obrotowi gospodarczemu lub inne przestępstwa popełnione w celu osiągnięcia korzyści majątkowych, przestępstwa skarbowe;</w:t>
      </w:r>
    </w:p>
    <w:p w14:paraId="1D8F0A3F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Wnioskodawca (podmiot) składający niniejszy wniosek nie zalega z opłacaniem należności z tytułu zobowiązań podatkowych ani składek na ubezpieczenia społeczne;</w:t>
      </w:r>
    </w:p>
    <w:p w14:paraId="1388C517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dane określone w części I niniejszego wniosku są zgodne z Krajowym Rejestrem Sądowym/właściwą ewidencją;</w:t>
      </w:r>
    </w:p>
    <w:p w14:paraId="00FDD1A9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wszystkie podane we wniosku oraz załącznikach informacje są zgodne z aktualnym stanem prawnym i faktycznym;</w:t>
      </w:r>
    </w:p>
    <w:p w14:paraId="2460ECC1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przyznana dotacja w całości lub części nie zostanie wykorzystana na działania związane </w:t>
      </w:r>
      <w:r>
        <w:rPr>
          <w:color w:val="000000"/>
          <w:sz w:val="24"/>
          <w:szCs w:val="24"/>
        </w:rPr>
        <w:br/>
        <w:t>z prowadzeniem działalności gospodarczej przez Wnioskodawcę;</w:t>
      </w:r>
    </w:p>
    <w:p w14:paraId="35676FF9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średni roczny przychód z trzech ostatnich lat nie przekroczył 200 tys. zł (w przypadku organizacji działających krócej, uwzględnia się średnią z dwóch lub jednego roku budżetowego);</w:t>
      </w:r>
    </w:p>
    <w:p w14:paraId="5C3F69DA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Wnioskodawca złożył w konkursie tylko jeden projekt;</w:t>
      </w:r>
    </w:p>
    <w:p w14:paraId="07CCAFCF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Wnioskodawca nie otrzymał dotacji </w:t>
      </w:r>
      <w:r>
        <w:rPr>
          <w:color w:val="1F1F1F"/>
          <w:sz w:val="24"/>
          <w:szCs w:val="24"/>
          <w:highlight w:val="white"/>
        </w:rPr>
        <w:t>w ramach Rządowego Programu Wsparcia Organizacji Pozarządowych Moc Małych Społeczności priorytet 1;</w:t>
      </w:r>
    </w:p>
    <w:p w14:paraId="528142FC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ochronie danych).</w:t>
      </w:r>
    </w:p>
    <w:p w14:paraId="43F38C85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color w:val="000000"/>
          <w:sz w:val="24"/>
          <w:szCs w:val="24"/>
        </w:rPr>
        <w:t>Wnioskodawca zapoznał się z regulaminem konkursu i zobowiązuje się do stosowania zawartych w nim wytycznych.</w:t>
      </w:r>
    </w:p>
    <w:p w14:paraId="7162B563" w14:textId="77777777" w:rsidR="00CC4FF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Żaden z członków grupy nieformalnej nie występuje jako członek innej grupy nieformalnej biorącej udział w konkursie.</w:t>
      </w:r>
    </w:p>
    <w:p w14:paraId="72D58675" w14:textId="77777777" w:rsidR="00CC4FF5" w:rsidRDefault="00CC4F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4941B23" w14:textId="77777777" w:rsidR="00CC4FF5" w:rsidRDefault="00CC4FF5">
      <w:pPr>
        <w:spacing w:after="0"/>
        <w:rPr>
          <w:sz w:val="24"/>
          <w:szCs w:val="24"/>
        </w:rPr>
      </w:pPr>
    </w:p>
    <w:p w14:paraId="40E1BF18" w14:textId="77777777" w:rsidR="00CC4FF5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Jednocześnie osoby podpisujące wniosek przyjmują do wiadomości, że:</w:t>
      </w:r>
    </w:p>
    <w:p w14:paraId="2F6CCA18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Administratorem danych osobowych jest:  Centrum Rozwoju Inicjatyw Społecznych CRIS, ul. Rudzka 13C, 44-200 Rybnik, e-mail: </w:t>
      </w:r>
      <w:hyperlink r:id="rId8">
        <w:r>
          <w:rPr>
            <w:color w:val="1155CC"/>
            <w:sz w:val="24"/>
            <w:szCs w:val="24"/>
            <w:u w:val="single"/>
          </w:rPr>
          <w:t>cris@cris.org.pl</w:t>
        </w:r>
      </w:hyperlink>
      <w:r>
        <w:rPr>
          <w:color w:val="000000"/>
          <w:sz w:val="24"/>
          <w:szCs w:val="24"/>
        </w:rPr>
        <w:t xml:space="preserve"> , strona internetowa: </w:t>
      </w:r>
      <w:hyperlink r:id="rId9">
        <w:r>
          <w:rPr>
            <w:color w:val="1155CC"/>
            <w:sz w:val="24"/>
            <w:szCs w:val="24"/>
            <w:u w:val="single"/>
          </w:rPr>
          <w:t>cris.org.pl</w:t>
        </w:r>
      </w:hyperlink>
      <w:r>
        <w:rPr>
          <w:sz w:val="24"/>
          <w:szCs w:val="24"/>
        </w:rPr>
        <w:t xml:space="preserve">, tel. 32 739 55 12; Stowarzyszenie Bielskie Centrum Przedsiębiorczości, ul. Zacisze 5, 43-300 Bielsko-Biała, e-mail: </w:t>
      </w:r>
      <w:hyperlink r:id="rId10">
        <w:r>
          <w:rPr>
            <w:color w:val="1155CC"/>
            <w:sz w:val="24"/>
            <w:szCs w:val="24"/>
            <w:u w:val="single"/>
          </w:rPr>
          <w:t>stowarzyszenie@bcp.org.pl</w:t>
        </w:r>
      </w:hyperlink>
      <w:r>
        <w:rPr>
          <w:sz w:val="24"/>
          <w:szCs w:val="24"/>
        </w:rPr>
        <w:t xml:space="preserve"> , strona internetowa: </w:t>
      </w:r>
      <w:hyperlink r:id="rId11">
        <w:r>
          <w:rPr>
            <w:color w:val="1155CC"/>
            <w:sz w:val="24"/>
            <w:szCs w:val="24"/>
            <w:u w:val="single"/>
          </w:rPr>
          <w:t>bcp.org.pl</w:t>
        </w:r>
      </w:hyperlink>
      <w:r>
        <w:rPr>
          <w:sz w:val="24"/>
          <w:szCs w:val="24"/>
        </w:rPr>
        <w:t xml:space="preserve">, tel. 33 49-60-225 oraz Śląskie Forum Organizacji Pozarządowych “KAFOS”, ul. Kopernika 14, 40-064 Katowice, e-mail: </w:t>
      </w:r>
      <w:hyperlink r:id="rId12">
        <w:r>
          <w:rPr>
            <w:color w:val="1155CC"/>
            <w:sz w:val="24"/>
            <w:szCs w:val="24"/>
            <w:u w:val="single"/>
          </w:rPr>
          <w:t>kafos@kafos.org.pl</w:t>
        </w:r>
      </w:hyperlink>
      <w:r>
        <w:rPr>
          <w:sz w:val="24"/>
          <w:szCs w:val="24"/>
        </w:rPr>
        <w:t xml:space="preserve"> , strona internetowa: </w:t>
      </w:r>
      <w:hyperlink r:id="rId13">
        <w:r>
          <w:rPr>
            <w:color w:val="1155CC"/>
            <w:sz w:val="24"/>
            <w:szCs w:val="24"/>
            <w:u w:val="single"/>
          </w:rPr>
          <w:t>www.kafos.org.pl</w:t>
        </w:r>
      </w:hyperlink>
      <w:r>
        <w:rPr>
          <w:sz w:val="24"/>
          <w:szCs w:val="24"/>
        </w:rPr>
        <w:t xml:space="preserve"> tel. 664 143 788. </w:t>
      </w:r>
    </w:p>
    <w:p w14:paraId="7B91D468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Przesłanką umożliwiającą legalne przetwarzanie moich danych osobowych jest art. 6 ust. 1 pkt b)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 RODO).</w:t>
      </w:r>
    </w:p>
    <w:p w14:paraId="248E83E2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Dane osobowe będą przetwarzane od dnia przekazania, a okres ich przechowywania wynosi 5 lat od dnia zakończenia realizacji Projektu tj. do 31.12.203</w:t>
      </w:r>
      <w:r>
        <w:rPr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 r., przy czym termin może zostać przedłużony na dalszy czas oznaczony. W przypadku udzielenia pomocy de </w:t>
      </w:r>
      <w:proofErr w:type="spellStart"/>
      <w:r>
        <w:rPr>
          <w:color w:val="000000"/>
          <w:sz w:val="24"/>
          <w:szCs w:val="24"/>
        </w:rPr>
        <w:t>minimis</w:t>
      </w:r>
      <w:proofErr w:type="spellEnd"/>
      <w:r>
        <w:rPr>
          <w:color w:val="000000"/>
          <w:sz w:val="24"/>
          <w:szCs w:val="24"/>
        </w:rPr>
        <w:t xml:space="preserve"> dane będą przetwarzane przez okres 10 lat podatkowych od dnia przyznania pomocy.</w:t>
      </w:r>
    </w:p>
    <w:p w14:paraId="0A663060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Dane osobowe będą przetwarzane w celu obsługi Projektu, w szczególności: w celu przystąpienia do Projektu, udziału w działaniach projektowych, promocji, sprawozdawczości i kontroli Projektu.</w:t>
      </w:r>
    </w:p>
    <w:p w14:paraId="0D5A79FE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Dane osobowe będą przetwarzane przez:</w:t>
      </w:r>
      <w:r>
        <w:rPr>
          <w:color w:val="000000"/>
          <w:sz w:val="24"/>
          <w:szCs w:val="24"/>
        </w:rPr>
        <w:br/>
        <w:t xml:space="preserve">a) Instytucje kontrolne upoważnione do przetwarzania danych osobowych na podstawie odrębnych przepisów prawa, w tym instytucja nadzorująca </w:t>
      </w:r>
      <w:r>
        <w:rPr>
          <w:color w:val="1F1F1F"/>
          <w:sz w:val="24"/>
          <w:szCs w:val="24"/>
          <w:highlight w:val="white"/>
        </w:rPr>
        <w:t>Rządowy Program Wsparcia Organizacji Pozarządowych - Moc Małych Społeczności</w:t>
      </w:r>
      <w:r>
        <w:rPr>
          <w:color w:val="000000"/>
          <w:sz w:val="24"/>
          <w:szCs w:val="24"/>
        </w:rPr>
        <w:t xml:space="preserve"> tj.; Narodowy Instytut Wolności - Centrum Rozwoju Społeczeństwa Obywatelskiego oraz Kancelaria Prezesa Rady Ministrów;</w:t>
      </w:r>
      <w:r>
        <w:rPr>
          <w:color w:val="000000"/>
          <w:sz w:val="24"/>
          <w:szCs w:val="24"/>
        </w:rPr>
        <w:br/>
        <w:t>b) Instytucje dokonujące ewaluacji Programu, upoważnione do przetwarzania danych przez Administratora danych osobowych;</w:t>
      </w:r>
      <w:r>
        <w:rPr>
          <w:color w:val="000000"/>
          <w:sz w:val="24"/>
          <w:szCs w:val="24"/>
        </w:rPr>
        <w:br/>
        <w:t>c) Instytucje, upoważnione do przetwarzania danych przez Administratora danych osobowych na podstawie umowy powierzenia danych osobowych;</w:t>
      </w:r>
      <w:r>
        <w:rPr>
          <w:color w:val="000000"/>
          <w:sz w:val="24"/>
          <w:szCs w:val="24"/>
        </w:rPr>
        <w:br/>
        <w:t>d) Dostawców usług pocztowych lub kurierskich (w przypadku korespondencji papierowej), operatorów platform do komunikacji elektronicznej.</w:t>
      </w:r>
    </w:p>
    <w:p w14:paraId="6306B1B4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Osoba, której dane są przetwarzane ma prawo żądać od Administratora danych dostępu do swoich danych osobowych, ich sprostowania, usunięcia lub ograniczenia przetwarzania oraz ma prawo wnieść sprzeciw wobec przetwarzania, a także prawo do przenoszenia danych. Wymienione prawa będą traktowane w sposób określony w artykułach 13 do 19 Rozdziału III: „Prawa osoby, której dane dotyczą” RODO.</w:t>
      </w:r>
    </w:p>
    <w:p w14:paraId="12DC3B95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Uczestnik projektu ma prawo do wniesienia skargi do Administratora danych lub Prezesa Urzędu Ochrony Danych Osobowych w przypadku podejrzenia naruszenia przepisów o ochronie danych osobowych.</w:t>
      </w:r>
    </w:p>
    <w:p w14:paraId="25E679E7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Podanie danych osobowych jest dobrowolne, ale niezbędne do świadczenia wsparcia w ramach Projektu. Niepodanie danych osobowych uniemożliwia udział w Projekcie.</w:t>
      </w:r>
    </w:p>
    <w:p w14:paraId="15DF644B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Podane dane nie będą podlegały zautomatyzowanemu podejmowaniu decyzji w tym profilowaniu.</w:t>
      </w:r>
    </w:p>
    <w:p w14:paraId="36174EC3" w14:textId="77777777" w:rsidR="00CC4FF5" w:rsidRDefault="00000000">
      <w:pPr>
        <w:numPr>
          <w:ilvl w:val="3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Podane dane nie będą przekazywane do państw trzecich</w:t>
      </w:r>
    </w:p>
    <w:p w14:paraId="37356D8D" w14:textId="77777777" w:rsidR="00CC4FF5" w:rsidRDefault="00000000">
      <w:pPr>
        <w:spacing w:before="480" w:after="0" w:line="240" w:lineRule="auto"/>
        <w:rPr>
          <w:sz w:val="24"/>
          <w:szCs w:val="24"/>
        </w:rPr>
      </w:pPr>
      <w:r>
        <w:rPr>
          <w:sz w:val="24"/>
          <w:szCs w:val="24"/>
        </w:rPr>
        <w:t>Podpisy osób upoważnionych do reprezentowania podmiotu:</w:t>
      </w:r>
    </w:p>
    <w:tbl>
      <w:tblPr>
        <w:tblStyle w:val="aff"/>
        <w:tblW w:w="9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49"/>
      </w:tblGrid>
      <w:tr w:rsidR="00CC4FF5" w14:paraId="1CBF1663" w14:textId="77777777">
        <w:trPr>
          <w:trHeight w:val="1572"/>
        </w:trPr>
        <w:tc>
          <w:tcPr>
            <w:tcW w:w="9049" w:type="dxa"/>
          </w:tcPr>
          <w:p w14:paraId="17B8847B" w14:textId="77777777" w:rsidR="00CC4FF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Miejsce na podpisy</w:t>
            </w:r>
          </w:p>
        </w:tc>
      </w:tr>
    </w:tbl>
    <w:p w14:paraId="69CA942D" w14:textId="77777777" w:rsidR="00CC4FF5" w:rsidRDefault="00CC4FF5"/>
    <w:p w14:paraId="1BA375BD" w14:textId="77777777" w:rsidR="00CC4FF5" w:rsidRDefault="00000000">
      <w:pPr>
        <w:spacing w:before="480" w:after="0" w:line="240" w:lineRule="auto"/>
        <w:rPr>
          <w:sz w:val="24"/>
          <w:szCs w:val="24"/>
        </w:rPr>
      </w:pPr>
      <w:r>
        <w:rPr>
          <w:sz w:val="24"/>
          <w:szCs w:val="24"/>
        </w:rPr>
        <w:t>Podpisy członków grupy nieformalnej:</w:t>
      </w:r>
    </w:p>
    <w:tbl>
      <w:tblPr>
        <w:tblStyle w:val="aff0"/>
        <w:tblW w:w="9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49"/>
      </w:tblGrid>
      <w:tr w:rsidR="00CC4FF5" w14:paraId="3FC26B47" w14:textId="77777777">
        <w:trPr>
          <w:trHeight w:val="1572"/>
        </w:trPr>
        <w:tc>
          <w:tcPr>
            <w:tcW w:w="9049" w:type="dxa"/>
          </w:tcPr>
          <w:p w14:paraId="68E8A302" w14:textId="77777777" w:rsidR="00CC4FF5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Miejsce na podpisy</w:t>
            </w:r>
          </w:p>
        </w:tc>
      </w:tr>
    </w:tbl>
    <w:p w14:paraId="209A5DAF" w14:textId="77777777" w:rsidR="00CC4FF5" w:rsidRDefault="00CC4FF5"/>
    <w:p w14:paraId="5D08C2B6" w14:textId="77777777" w:rsidR="00CC4FF5" w:rsidRDefault="00CC4FF5"/>
    <w:sectPr w:rsidR="00CC4F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75D5F" w14:textId="77777777" w:rsidR="00CE166D" w:rsidRDefault="00CE166D">
      <w:pPr>
        <w:spacing w:after="0" w:line="240" w:lineRule="auto"/>
      </w:pPr>
      <w:r>
        <w:separator/>
      </w:r>
    </w:p>
  </w:endnote>
  <w:endnote w:type="continuationSeparator" w:id="0">
    <w:p w14:paraId="5552B4CD" w14:textId="77777777" w:rsidR="00CE166D" w:rsidRDefault="00CE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1D054C-5757-4B7B-9E90-F45BB073C08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438F5C9-AE62-4410-875E-A5FBF8CEA886}"/>
    <w:embedBold r:id="rId3" w:fontKey="{D48670D7-0B73-417C-94A6-AFFB64564A5F}"/>
    <w:embedItalic r:id="rId4" w:fontKey="{70BE19C3-9052-4B0C-955B-C8D4CDAB3A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0A06D82-63A6-46F7-B782-5134203BEEF1}"/>
    <w:embedItalic r:id="rId6" w:fontKey="{F1FFB8B3-1DEA-413D-A755-2DA0A1F4E1D5}"/>
  </w:font>
  <w:font w:name="Tahoma">
    <w:panose1 w:val="020B0604030504040204"/>
    <w:charset w:val="00"/>
    <w:family w:val="roman"/>
    <w:notTrueType/>
    <w:pitch w:val="default"/>
    <w:embedRegular r:id="rId7" w:fontKey="{28CA70A6-C642-43EC-B53A-AF538FD9F0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FAEE732B-81B7-4E4C-8497-FAA5A6CC2C3F}"/>
    <w:embedItalic r:id="rId9" w:fontKey="{6B55B8E3-4BD2-4927-ABDE-5753FD0BC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E29AD" w14:textId="77777777" w:rsidR="00CC4FF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773C7C8" wp14:editId="5FC41F38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5731200" cy="1422000"/>
          <wp:effectExtent l="0" t="0" r="0" b="0"/>
          <wp:wrapSquare wrapText="bothSides" distT="0" distB="0" distL="114300" distR="114300"/>
          <wp:docPr id="13307967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2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1EC6" w14:textId="77777777" w:rsidR="00CC4FF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EE7FD7" wp14:editId="35AAFC13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5731200" cy="1422000"/>
          <wp:effectExtent l="0" t="0" r="0" b="0"/>
          <wp:wrapSquare wrapText="bothSides" distT="0" distB="0" distL="114300" distR="114300"/>
          <wp:docPr id="1330796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2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9370" w14:textId="77777777" w:rsidR="00CC4FF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B953BBE" wp14:editId="2721ECE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5731200" cy="1422000"/>
          <wp:effectExtent l="0" t="0" r="0" b="0"/>
          <wp:wrapSquare wrapText="bothSides" distT="0" distB="0" distL="114300" distR="114300"/>
          <wp:docPr id="13307967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2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E0E2F" w14:textId="77777777" w:rsidR="00CE166D" w:rsidRDefault="00CE166D">
      <w:pPr>
        <w:spacing w:after="0" w:line="240" w:lineRule="auto"/>
      </w:pPr>
      <w:r>
        <w:separator/>
      </w:r>
    </w:p>
  </w:footnote>
  <w:footnote w:type="continuationSeparator" w:id="0">
    <w:p w14:paraId="6498DE10" w14:textId="77777777" w:rsidR="00CE166D" w:rsidRDefault="00CE1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2E694" w14:textId="77777777" w:rsidR="00CC4FF5" w:rsidRDefault="00CC4F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799A" w14:textId="77777777" w:rsidR="00CC4FF5" w:rsidRDefault="00CC4FF5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E1D9A" w14:textId="77777777" w:rsidR="00CC4FF5" w:rsidRDefault="00CC4F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86433"/>
    <w:multiLevelType w:val="multilevel"/>
    <w:tmpl w:val="85E2D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AC37B8"/>
    <w:multiLevelType w:val="multilevel"/>
    <w:tmpl w:val="88E8A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592CC7"/>
    <w:multiLevelType w:val="multilevel"/>
    <w:tmpl w:val="084819EA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36C726AA"/>
    <w:multiLevelType w:val="multilevel"/>
    <w:tmpl w:val="EE4C630E"/>
    <w:lvl w:ilvl="0">
      <w:start w:val="1"/>
      <w:numFmt w:val="lowerLetter"/>
      <w:pStyle w:val="Listanumerowana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905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0955F3B"/>
    <w:multiLevelType w:val="multilevel"/>
    <w:tmpl w:val="3B8859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C53395"/>
    <w:multiLevelType w:val="multilevel"/>
    <w:tmpl w:val="43322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6A2F35"/>
    <w:multiLevelType w:val="multilevel"/>
    <w:tmpl w:val="C7CC7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936437"/>
    <w:multiLevelType w:val="multilevel"/>
    <w:tmpl w:val="E0D83E0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2328">
    <w:abstractNumId w:val="6"/>
  </w:num>
  <w:num w:numId="2" w16cid:durableId="1814371036">
    <w:abstractNumId w:val="2"/>
  </w:num>
  <w:num w:numId="3" w16cid:durableId="1671718806">
    <w:abstractNumId w:val="4"/>
  </w:num>
  <w:num w:numId="4" w16cid:durableId="1918317287">
    <w:abstractNumId w:val="0"/>
  </w:num>
  <w:num w:numId="5" w16cid:durableId="1265960560">
    <w:abstractNumId w:val="7"/>
  </w:num>
  <w:num w:numId="6" w16cid:durableId="1508669913">
    <w:abstractNumId w:val="1"/>
  </w:num>
  <w:num w:numId="7" w16cid:durableId="671564484">
    <w:abstractNumId w:val="3"/>
  </w:num>
  <w:num w:numId="8" w16cid:durableId="16029542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FF5"/>
    <w:rsid w:val="00785F68"/>
    <w:rsid w:val="00CC4FF5"/>
    <w:rsid w:val="00CE166D"/>
    <w:rsid w:val="00F92A3F"/>
    <w:rsid w:val="00FE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D3981"/>
  <w15:docId w15:val="{AA998BC5-165E-4F37-97C6-3DFBDE6F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spacing w:before="240" w:after="60"/>
      <w:outlineLvl w:val="0"/>
    </w:pPr>
    <w:rPr>
      <w:b/>
      <w:color w:val="00206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spacing w:before="360" w:after="60"/>
      <w:outlineLvl w:val="1"/>
    </w:pPr>
    <w:rPr>
      <w:b/>
      <w:color w:val="002060"/>
      <w:sz w:val="28"/>
      <w:szCs w:val="28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206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D336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ny1">
    <w:name w:val="Normalny1"/>
    <w:rsid w:val="00604412"/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DE7459"/>
    <w:rPr>
      <w:rFonts w:eastAsia="Times New Roman"/>
      <w:b/>
      <w:bCs/>
      <w:color w:val="002060"/>
      <w:kern w:val="32"/>
      <w:sz w:val="28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CD3365"/>
    <w:rPr>
      <w:rFonts w:eastAsia="Times New Roman"/>
      <w:b/>
      <w:bCs/>
      <w:iCs/>
      <w:color w:val="002060"/>
      <w:sz w:val="28"/>
      <w:szCs w:val="24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table" w:customStyle="1" w:styleId="a">
    <w:basedOn w:val="Standardowy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Standardowy"/>
    <w:rsid w:val="00604412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1">
    <w:basedOn w:val="Standardowy"/>
    <w:rsid w:val="00604412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Standardowy"/>
    <w:rsid w:val="00604412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Standardowy"/>
    <w:rsid w:val="00604412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Standardowy"/>
    <w:rsid w:val="00604412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Standardowy"/>
    <w:rsid w:val="00604412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Standardowy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nyWeb">
    <w:name w:val="Normal (Web)"/>
    <w:basedOn w:val="Normalny"/>
    <w:uiPriority w:val="99"/>
    <w:unhideWhenUsed/>
    <w:rsid w:val="001E1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CD3365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table" w:customStyle="1" w:styleId="TableNormal1">
    <w:name w:val="Table Normal1"/>
    <w:rsid w:val="004C03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Standardowy"/>
    <w:tblPr>
      <w:tblStyleRowBandSize w:val="1"/>
      <w:tblStyleColBandSize w:val="1"/>
    </w:tblPr>
  </w:style>
  <w:style w:type="table" w:customStyle="1" w:styleId="afc">
    <w:basedOn w:val="Standardowy"/>
    <w:tblPr>
      <w:tblStyleRowBandSize w:val="1"/>
      <w:tblStyleColBandSize w:val="1"/>
    </w:tblPr>
  </w:style>
  <w:style w:type="table" w:customStyle="1" w:styleId="afd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@cris.org.pl" TargetMode="External"/><Relationship Id="rId13" Type="http://schemas.openxmlformats.org/officeDocument/2006/relationships/hyperlink" Target="http://www.kafos.org.p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kafos@kafos.org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cp.org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stowarzyszenie@bcp.org.p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cris.org.p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+k65bji7Wdk6XnzfNHBLbR+jA==">CgMxLjAyDmguZjI4YTZ2Z2F3ODNnMg5oLnJqem9nbXFhZXZuMjgAciExWkdXa1l5UlZaVnVEdHdiYUVBMnJ6NkFPYnl2X1AtX1Q=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1150</Words>
  <Characters>6901</Characters>
  <Application>Microsoft Office Word</Application>
  <DocSecurity>0</DocSecurity>
  <Lines>57</Lines>
  <Paragraphs>16</Paragraphs>
  <ScaleCrop>false</ScaleCrop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4</cp:revision>
  <dcterms:created xsi:type="dcterms:W3CDTF">2025-08-06T13:27:00Z</dcterms:created>
  <dcterms:modified xsi:type="dcterms:W3CDTF">2025-08-06T13:27:00Z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